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02" w:type="dxa"/>
        <w:jc w:val="center"/>
        <w:tblLayout w:type="fixed"/>
        <w:tblLook w:val="04A0" w:firstRow="1" w:lastRow="0" w:firstColumn="1" w:lastColumn="0" w:noHBand="0" w:noVBand="1"/>
      </w:tblPr>
      <w:tblGrid>
        <w:gridCol w:w="1656"/>
        <w:gridCol w:w="1605"/>
        <w:gridCol w:w="1140"/>
        <w:gridCol w:w="1155"/>
        <w:gridCol w:w="1204"/>
        <w:gridCol w:w="1297"/>
        <w:gridCol w:w="1276"/>
        <w:gridCol w:w="1173"/>
        <w:gridCol w:w="1520"/>
        <w:gridCol w:w="1554"/>
        <w:gridCol w:w="1422"/>
      </w:tblGrid>
      <w:tr w:rsidR="005474A1" w:rsidTr="00C86154">
        <w:trPr>
          <w:trHeight w:val="1035"/>
          <w:jc w:val="center"/>
        </w:trPr>
        <w:tc>
          <w:tcPr>
            <w:tcW w:w="15002" w:type="dxa"/>
            <w:gridSpan w:val="11"/>
            <w:vAlign w:val="center"/>
          </w:tcPr>
          <w:p w:rsidR="005474A1" w:rsidRDefault="005474A1" w:rsidP="00C86154">
            <w:pPr>
              <w:widowControl/>
              <w:spacing w:line="7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color w:val="000000"/>
                <w:kern w:val="0"/>
                <w:sz w:val="44"/>
                <w:szCs w:val="44"/>
              </w:rPr>
            </w:pPr>
          </w:p>
          <w:p w:rsidR="005474A1" w:rsidRDefault="005474A1" w:rsidP="00C86154">
            <w:pPr>
              <w:widowControl/>
              <w:spacing w:line="7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44"/>
                <w:szCs w:val="44"/>
              </w:rPr>
              <w:t>大</w:t>
            </w:r>
            <w:r>
              <w:rPr>
                <w:rFonts w:ascii="方正小标宋简体" w:eastAsia="方正小标宋简体" w:hAnsi="方正小标宋简体" w:cs="方正小标宋简体"/>
                <w:bCs/>
                <w:color w:val="000000"/>
                <w:kern w:val="0"/>
                <w:sz w:val="44"/>
                <w:szCs w:val="44"/>
              </w:rPr>
              <w:t>田县审计局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44"/>
                <w:szCs w:val="44"/>
              </w:rPr>
              <w:t>2022年度行政执法统计报表</w:t>
            </w:r>
          </w:p>
          <w:bookmarkEnd w:id="0"/>
          <w:p w:rsidR="005474A1" w:rsidRDefault="005474A1" w:rsidP="00C86154">
            <w:pPr>
              <w:widowControl/>
              <w:spacing w:line="70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 w:rsidR="005474A1" w:rsidTr="00C86154">
        <w:trPr>
          <w:trHeight w:val="670"/>
          <w:jc w:val="center"/>
        </w:trPr>
        <w:tc>
          <w:tcPr>
            <w:tcW w:w="8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4A1" w:rsidRDefault="005474A1" w:rsidP="00C86154"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hint="eastAsia"/>
                <w:color w:val="000000"/>
                <w:kern w:val="0"/>
                <w:sz w:val="22"/>
                <w:szCs w:val="22"/>
              </w:rPr>
              <w:t>行政许可实施情况（件）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74A1" w:rsidRDefault="005474A1" w:rsidP="00C86154"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hint="eastAsia"/>
                <w:color w:val="000000"/>
                <w:kern w:val="0"/>
                <w:sz w:val="22"/>
                <w:szCs w:val="22"/>
              </w:rPr>
              <w:t>行政处罚实施情况（件）</w:t>
            </w:r>
          </w:p>
        </w:tc>
      </w:tr>
      <w:tr w:rsidR="005474A1" w:rsidTr="00C86154">
        <w:trPr>
          <w:trHeight w:val="690"/>
          <w:jc w:val="center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4A1" w:rsidRDefault="005474A1" w:rsidP="00C86154"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hint="eastAsia"/>
                <w:color w:val="000000"/>
                <w:kern w:val="0"/>
                <w:sz w:val="22"/>
                <w:szCs w:val="22"/>
              </w:rPr>
              <w:t>申请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A1" w:rsidRDefault="005474A1" w:rsidP="00C86154"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hint="eastAsia"/>
                <w:color w:val="000000"/>
                <w:kern w:val="0"/>
                <w:sz w:val="22"/>
                <w:szCs w:val="22"/>
              </w:rPr>
              <w:t>受理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A1" w:rsidRDefault="005474A1" w:rsidP="00C86154"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hint="eastAsia"/>
                <w:color w:val="000000"/>
                <w:kern w:val="0"/>
                <w:sz w:val="22"/>
                <w:szCs w:val="22"/>
              </w:rPr>
              <w:t>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A1" w:rsidRDefault="005474A1" w:rsidP="00C86154"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hint="eastAsia"/>
                <w:color w:val="000000"/>
                <w:kern w:val="0"/>
                <w:sz w:val="22"/>
                <w:szCs w:val="22"/>
              </w:rPr>
              <w:t>不予许可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A1" w:rsidRDefault="005474A1" w:rsidP="00C86154"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hint="eastAsia"/>
                <w:color w:val="000000"/>
                <w:kern w:val="0"/>
                <w:sz w:val="22"/>
                <w:szCs w:val="22"/>
              </w:rPr>
              <w:t>撤销许可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A1" w:rsidRDefault="005474A1" w:rsidP="00C86154"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hint="eastAsia"/>
                <w:color w:val="000000"/>
                <w:kern w:val="0"/>
                <w:sz w:val="22"/>
                <w:szCs w:val="22"/>
              </w:rPr>
              <w:t>其中，听证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A1" w:rsidRDefault="005474A1" w:rsidP="00C86154"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hint="eastAsia"/>
                <w:color w:val="000000"/>
                <w:kern w:val="0"/>
                <w:sz w:val="22"/>
                <w:szCs w:val="22"/>
              </w:rPr>
              <w:t>立案调查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A1" w:rsidRDefault="005474A1" w:rsidP="00C86154"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hint="eastAsia"/>
                <w:color w:val="000000"/>
                <w:kern w:val="0"/>
                <w:sz w:val="22"/>
                <w:szCs w:val="22"/>
              </w:rPr>
              <w:t>结案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A1" w:rsidRDefault="005474A1" w:rsidP="00C86154"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hint="eastAsia"/>
                <w:color w:val="000000"/>
                <w:kern w:val="0"/>
                <w:sz w:val="22"/>
                <w:szCs w:val="22"/>
              </w:rPr>
              <w:t>予以行政</w:t>
            </w:r>
          </w:p>
          <w:p w:rsidR="005474A1" w:rsidRDefault="005474A1" w:rsidP="00C86154"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hint="eastAsia"/>
                <w:color w:val="000000"/>
                <w:kern w:val="0"/>
                <w:sz w:val="22"/>
                <w:szCs w:val="22"/>
              </w:rPr>
              <w:t>处罚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A1" w:rsidRDefault="005474A1" w:rsidP="00C86154"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hint="eastAsia"/>
                <w:color w:val="000000"/>
                <w:kern w:val="0"/>
                <w:sz w:val="22"/>
                <w:szCs w:val="22"/>
              </w:rPr>
              <w:t>不予行政</w:t>
            </w:r>
          </w:p>
          <w:p w:rsidR="005474A1" w:rsidRDefault="005474A1" w:rsidP="00C86154"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hint="eastAsia"/>
                <w:color w:val="000000"/>
                <w:kern w:val="0"/>
                <w:sz w:val="22"/>
                <w:szCs w:val="22"/>
              </w:rPr>
              <w:t>处罚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A1" w:rsidRDefault="005474A1" w:rsidP="00C86154"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hint="eastAsia"/>
                <w:color w:val="000000"/>
                <w:kern w:val="0"/>
                <w:sz w:val="22"/>
                <w:szCs w:val="22"/>
              </w:rPr>
              <w:t>其中，听证</w:t>
            </w:r>
          </w:p>
        </w:tc>
      </w:tr>
      <w:tr w:rsidR="005474A1" w:rsidTr="00C86154">
        <w:trPr>
          <w:trHeight w:val="669"/>
          <w:jc w:val="center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4A1" w:rsidRDefault="005474A1" w:rsidP="00C86154"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A1" w:rsidRDefault="005474A1" w:rsidP="00C86154"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A1" w:rsidRDefault="005474A1" w:rsidP="00C86154"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A1" w:rsidRDefault="005474A1" w:rsidP="00C86154"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A1" w:rsidRDefault="005474A1" w:rsidP="00C86154"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A1" w:rsidRDefault="005474A1" w:rsidP="00C86154"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A1" w:rsidRDefault="005474A1" w:rsidP="00C86154"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A1" w:rsidRDefault="005474A1" w:rsidP="00C86154"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A1" w:rsidRDefault="005474A1" w:rsidP="00C86154"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A1" w:rsidRDefault="005474A1" w:rsidP="00C86154"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A1" w:rsidRDefault="005474A1" w:rsidP="00C86154"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5474A1" w:rsidTr="00C86154">
        <w:trPr>
          <w:trHeight w:val="375"/>
          <w:jc w:val="center"/>
        </w:trPr>
        <w:tc>
          <w:tcPr>
            <w:tcW w:w="1656" w:type="dxa"/>
            <w:vAlign w:val="center"/>
          </w:tcPr>
          <w:p w:rsidR="005474A1" w:rsidRDefault="005474A1" w:rsidP="00C86154">
            <w:pPr>
              <w:widowControl/>
              <w:spacing w:line="240" w:lineRule="exact"/>
              <w:jc w:val="center"/>
              <w:rPr>
                <w:rFonts w:ascii="Calibri" w:eastAsia="宋体" w:hAnsi="Calibri" w:cs="Times New Roman"/>
                <w:sz w:val="21"/>
                <w:szCs w:val="22"/>
              </w:rPr>
            </w:pPr>
          </w:p>
        </w:tc>
        <w:tc>
          <w:tcPr>
            <w:tcW w:w="1605" w:type="dxa"/>
            <w:vAlign w:val="center"/>
          </w:tcPr>
          <w:p w:rsidR="005474A1" w:rsidRDefault="005474A1" w:rsidP="00C86154">
            <w:pPr>
              <w:widowControl/>
              <w:spacing w:line="240" w:lineRule="exact"/>
              <w:jc w:val="center"/>
              <w:rPr>
                <w:rFonts w:ascii="Calibri" w:eastAsia="宋体" w:hAnsi="Calibri" w:cs="Times New Roman"/>
                <w:sz w:val="21"/>
                <w:szCs w:val="22"/>
              </w:rPr>
            </w:pPr>
          </w:p>
        </w:tc>
        <w:tc>
          <w:tcPr>
            <w:tcW w:w="1140" w:type="dxa"/>
            <w:vAlign w:val="center"/>
          </w:tcPr>
          <w:p w:rsidR="005474A1" w:rsidRDefault="005474A1" w:rsidP="00C86154">
            <w:pPr>
              <w:widowControl/>
              <w:spacing w:line="240" w:lineRule="exact"/>
              <w:jc w:val="center"/>
              <w:rPr>
                <w:rFonts w:ascii="Calibri" w:eastAsia="宋体" w:hAnsi="Calibri" w:cs="Times New Roman"/>
                <w:sz w:val="21"/>
                <w:szCs w:val="22"/>
              </w:rPr>
            </w:pPr>
          </w:p>
        </w:tc>
        <w:tc>
          <w:tcPr>
            <w:tcW w:w="1155" w:type="dxa"/>
            <w:vAlign w:val="center"/>
          </w:tcPr>
          <w:p w:rsidR="005474A1" w:rsidRDefault="005474A1" w:rsidP="00C86154">
            <w:pPr>
              <w:widowControl/>
              <w:spacing w:line="240" w:lineRule="exact"/>
              <w:jc w:val="center"/>
              <w:rPr>
                <w:rFonts w:ascii="Calibri" w:eastAsia="宋体" w:hAnsi="Calibri" w:cs="Times New Roman"/>
                <w:sz w:val="21"/>
                <w:szCs w:val="22"/>
              </w:rPr>
            </w:pPr>
          </w:p>
        </w:tc>
        <w:tc>
          <w:tcPr>
            <w:tcW w:w="1204" w:type="dxa"/>
            <w:vAlign w:val="center"/>
          </w:tcPr>
          <w:p w:rsidR="005474A1" w:rsidRDefault="005474A1" w:rsidP="00C86154">
            <w:pPr>
              <w:widowControl/>
              <w:spacing w:line="240" w:lineRule="exact"/>
              <w:jc w:val="center"/>
              <w:rPr>
                <w:rFonts w:ascii="Calibri" w:eastAsia="宋体" w:hAnsi="Calibri" w:cs="Times New Roman"/>
                <w:sz w:val="21"/>
                <w:szCs w:val="22"/>
              </w:rPr>
            </w:pPr>
          </w:p>
        </w:tc>
        <w:tc>
          <w:tcPr>
            <w:tcW w:w="1297" w:type="dxa"/>
            <w:vAlign w:val="center"/>
          </w:tcPr>
          <w:p w:rsidR="005474A1" w:rsidRDefault="005474A1" w:rsidP="00C86154">
            <w:pPr>
              <w:widowControl/>
              <w:spacing w:line="240" w:lineRule="exact"/>
              <w:jc w:val="center"/>
              <w:rPr>
                <w:rFonts w:ascii="Calibri" w:eastAsia="宋体" w:hAnsi="Calibri" w:cs="Times New Roman"/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474A1" w:rsidRDefault="005474A1" w:rsidP="00C86154">
            <w:pPr>
              <w:widowControl/>
              <w:spacing w:line="240" w:lineRule="exact"/>
              <w:jc w:val="center"/>
              <w:rPr>
                <w:rFonts w:ascii="Calibri" w:eastAsia="宋体" w:hAnsi="Calibri" w:cs="Times New Roman"/>
                <w:sz w:val="21"/>
                <w:szCs w:val="22"/>
              </w:rPr>
            </w:pPr>
          </w:p>
        </w:tc>
        <w:tc>
          <w:tcPr>
            <w:tcW w:w="1173" w:type="dxa"/>
            <w:vAlign w:val="center"/>
          </w:tcPr>
          <w:p w:rsidR="005474A1" w:rsidRDefault="005474A1" w:rsidP="00C86154">
            <w:pPr>
              <w:widowControl/>
              <w:spacing w:line="240" w:lineRule="exact"/>
              <w:jc w:val="center"/>
              <w:rPr>
                <w:rFonts w:ascii="Calibri" w:eastAsia="宋体" w:hAnsi="Calibri" w:cs="Times New Roman"/>
                <w:sz w:val="21"/>
                <w:szCs w:val="22"/>
              </w:rPr>
            </w:pPr>
          </w:p>
        </w:tc>
        <w:tc>
          <w:tcPr>
            <w:tcW w:w="1520" w:type="dxa"/>
            <w:vAlign w:val="center"/>
          </w:tcPr>
          <w:p w:rsidR="005474A1" w:rsidRDefault="005474A1" w:rsidP="00C86154">
            <w:pPr>
              <w:widowControl/>
              <w:spacing w:line="240" w:lineRule="exact"/>
              <w:jc w:val="center"/>
              <w:rPr>
                <w:rFonts w:ascii="Calibri" w:eastAsia="宋体" w:hAnsi="Calibri" w:cs="Times New Roman"/>
                <w:sz w:val="21"/>
                <w:szCs w:val="22"/>
              </w:rPr>
            </w:pPr>
          </w:p>
        </w:tc>
        <w:tc>
          <w:tcPr>
            <w:tcW w:w="1554" w:type="dxa"/>
            <w:vAlign w:val="center"/>
          </w:tcPr>
          <w:p w:rsidR="005474A1" w:rsidRDefault="005474A1" w:rsidP="00C86154">
            <w:pPr>
              <w:widowControl/>
              <w:spacing w:line="240" w:lineRule="exact"/>
              <w:jc w:val="center"/>
              <w:rPr>
                <w:rFonts w:ascii="Calibri" w:eastAsia="宋体" w:hAnsi="Calibri" w:cs="Times New Roman"/>
                <w:sz w:val="21"/>
                <w:szCs w:val="22"/>
              </w:rPr>
            </w:pPr>
          </w:p>
        </w:tc>
        <w:tc>
          <w:tcPr>
            <w:tcW w:w="1422" w:type="dxa"/>
            <w:vAlign w:val="center"/>
          </w:tcPr>
          <w:p w:rsidR="005474A1" w:rsidRDefault="005474A1" w:rsidP="00C86154">
            <w:pPr>
              <w:widowControl/>
              <w:spacing w:line="240" w:lineRule="exact"/>
              <w:jc w:val="center"/>
              <w:rPr>
                <w:rFonts w:ascii="Calibri" w:eastAsia="宋体" w:hAnsi="Calibri" w:cs="Times New Roman"/>
                <w:sz w:val="21"/>
                <w:szCs w:val="22"/>
              </w:rPr>
            </w:pPr>
          </w:p>
        </w:tc>
      </w:tr>
      <w:tr w:rsidR="005474A1" w:rsidTr="00C86154">
        <w:trPr>
          <w:trHeight w:val="713"/>
          <w:jc w:val="center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4A1" w:rsidRDefault="005474A1" w:rsidP="00C86154"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hint="eastAsia"/>
                <w:color w:val="000000"/>
                <w:kern w:val="0"/>
                <w:sz w:val="22"/>
                <w:szCs w:val="22"/>
              </w:rPr>
              <w:t>行政强制（件）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74A1" w:rsidRDefault="005474A1" w:rsidP="00C86154"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hint="eastAsia"/>
                <w:color w:val="000000"/>
                <w:kern w:val="0"/>
                <w:sz w:val="22"/>
                <w:szCs w:val="22"/>
              </w:rPr>
              <w:t>行政确认（件）</w:t>
            </w:r>
          </w:p>
        </w:tc>
        <w:tc>
          <w:tcPr>
            <w:tcW w:w="3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A1" w:rsidRDefault="005474A1" w:rsidP="00C86154"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hint="eastAsia"/>
                <w:color w:val="000000"/>
                <w:kern w:val="0"/>
                <w:sz w:val="22"/>
                <w:szCs w:val="22"/>
              </w:rPr>
              <w:t>行政征收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74A1" w:rsidRDefault="005474A1" w:rsidP="00C86154"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hint="eastAsia"/>
                <w:color w:val="000000"/>
                <w:kern w:val="0"/>
                <w:sz w:val="22"/>
                <w:szCs w:val="22"/>
              </w:rPr>
              <w:t>行政征用（件）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74A1" w:rsidRDefault="005474A1" w:rsidP="00C86154"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hint="eastAsia"/>
                <w:color w:val="000000"/>
                <w:kern w:val="0"/>
                <w:sz w:val="22"/>
                <w:szCs w:val="22"/>
              </w:rPr>
              <w:t>行政检查（次）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74A1" w:rsidRDefault="005474A1" w:rsidP="00C86154"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hint="eastAsia"/>
                <w:color w:val="000000"/>
                <w:kern w:val="0"/>
                <w:sz w:val="22"/>
                <w:szCs w:val="22"/>
              </w:rPr>
              <w:t>行政裁决 （件）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74A1" w:rsidRDefault="005474A1" w:rsidP="00C86154"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hint="eastAsia"/>
                <w:color w:val="000000"/>
                <w:kern w:val="0"/>
                <w:sz w:val="22"/>
                <w:szCs w:val="22"/>
              </w:rPr>
              <w:t>其他行政执法行为      （件）</w:t>
            </w:r>
          </w:p>
        </w:tc>
      </w:tr>
      <w:tr w:rsidR="005474A1" w:rsidTr="00C86154">
        <w:trPr>
          <w:trHeight w:val="690"/>
          <w:jc w:val="center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4A1" w:rsidRDefault="005474A1" w:rsidP="00C86154"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hint="eastAsia"/>
                <w:color w:val="000000"/>
                <w:kern w:val="0"/>
                <w:sz w:val="22"/>
                <w:szCs w:val="22"/>
              </w:rPr>
              <w:t>行政强制措施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A1" w:rsidRDefault="005474A1" w:rsidP="00C86154"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hint="eastAsia"/>
                <w:color w:val="000000"/>
                <w:kern w:val="0"/>
                <w:sz w:val="22"/>
                <w:szCs w:val="22"/>
              </w:rPr>
              <w:t>行政强制执行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74A1" w:rsidRDefault="005474A1" w:rsidP="00C86154">
            <w:pPr>
              <w:widowControl/>
              <w:spacing w:line="240" w:lineRule="exact"/>
              <w:jc w:val="center"/>
              <w:rPr>
                <w:rFonts w:ascii="Calibri" w:eastAsia="宋体" w:hAnsi="Calibri" w:cs="Times New Roman"/>
                <w:sz w:val="21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A1" w:rsidRDefault="005474A1" w:rsidP="00C86154"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hint="eastAsia"/>
                <w:color w:val="000000"/>
                <w:kern w:val="0"/>
                <w:sz w:val="22"/>
                <w:szCs w:val="22"/>
              </w:rPr>
              <w:t>件数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A1" w:rsidRDefault="005474A1" w:rsidP="00C86154"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hint="eastAsia"/>
                <w:color w:val="000000"/>
                <w:kern w:val="0"/>
                <w:sz w:val="22"/>
                <w:szCs w:val="22"/>
              </w:rPr>
              <w:t>总金额（万元）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74A1" w:rsidRDefault="005474A1" w:rsidP="00C86154">
            <w:pPr>
              <w:widowControl/>
              <w:spacing w:line="240" w:lineRule="exact"/>
              <w:jc w:val="center"/>
              <w:rPr>
                <w:rFonts w:ascii="Calibri" w:eastAsia="宋体" w:hAnsi="Calibri" w:cs="Times New Roman"/>
                <w:sz w:val="21"/>
                <w:szCs w:val="22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74A1" w:rsidRDefault="005474A1" w:rsidP="00C86154">
            <w:pPr>
              <w:widowControl/>
              <w:spacing w:line="240" w:lineRule="exact"/>
              <w:jc w:val="center"/>
              <w:rPr>
                <w:rFonts w:ascii="Calibri" w:eastAsia="宋体" w:hAnsi="Calibri" w:cs="Times New Roman"/>
                <w:sz w:val="21"/>
                <w:szCs w:val="22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74A1" w:rsidRDefault="005474A1" w:rsidP="00C86154">
            <w:pPr>
              <w:widowControl/>
              <w:spacing w:line="240" w:lineRule="exact"/>
              <w:jc w:val="center"/>
              <w:rPr>
                <w:rFonts w:ascii="Calibri" w:eastAsia="宋体" w:hAnsi="Calibri" w:cs="Times New Roman"/>
                <w:sz w:val="21"/>
                <w:szCs w:val="22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74A1" w:rsidRDefault="005474A1" w:rsidP="00C86154">
            <w:pPr>
              <w:widowControl/>
              <w:spacing w:line="240" w:lineRule="exact"/>
              <w:jc w:val="center"/>
              <w:rPr>
                <w:rFonts w:ascii="Calibri" w:eastAsia="宋体" w:hAnsi="Calibri" w:cs="Times New Roman"/>
                <w:sz w:val="21"/>
                <w:szCs w:val="22"/>
              </w:rPr>
            </w:pPr>
          </w:p>
        </w:tc>
      </w:tr>
      <w:tr w:rsidR="005474A1" w:rsidTr="00C86154">
        <w:trPr>
          <w:trHeight w:val="710"/>
          <w:jc w:val="center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4A1" w:rsidRDefault="005474A1" w:rsidP="00C86154"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A1" w:rsidRDefault="005474A1" w:rsidP="00C86154"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A1" w:rsidRDefault="005474A1" w:rsidP="00C86154"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A1" w:rsidRDefault="005474A1" w:rsidP="00C86154"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74A1" w:rsidRDefault="005474A1" w:rsidP="00C86154"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A1" w:rsidRDefault="005474A1" w:rsidP="00C86154"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A1" w:rsidRDefault="005474A1" w:rsidP="00C86154"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A1" w:rsidRDefault="005474A1" w:rsidP="00C86154"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74A1" w:rsidRDefault="005474A1" w:rsidP="00C86154">
            <w:pPr>
              <w:widowControl/>
              <w:spacing w:line="240" w:lineRule="exact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</w:tbl>
    <w:p w:rsidR="005474A1" w:rsidRDefault="005474A1" w:rsidP="005474A1">
      <w:pPr>
        <w:spacing w:line="20" w:lineRule="exact"/>
        <w:rPr>
          <w:rFonts w:ascii="黑体" w:eastAsia="黑体" w:hAnsi="黑体" w:cs="黑体"/>
        </w:rPr>
      </w:pPr>
    </w:p>
    <w:p w:rsidR="00AE5CC8" w:rsidRPr="005474A1" w:rsidRDefault="00AE5CC8" w:rsidP="005474A1"/>
    <w:sectPr w:rsidR="00AE5CC8" w:rsidRPr="005474A1">
      <w:footerReference w:type="default" r:id="rId4"/>
      <w:pgSz w:w="16838" w:h="11906" w:orient="landscape"/>
      <w:pgMar w:top="1531" w:right="2098" w:bottom="1531" w:left="1984" w:header="851" w:footer="992" w:gutter="0"/>
      <w:cols w:space="720"/>
      <w:docGrid w:type="linesAndChars" w:linePitch="442" w:charSpace="11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0C8" w:rsidRDefault="005474A1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47955"/>
              <wp:effectExtent l="0" t="0" r="0" b="0"/>
              <wp:wrapNone/>
              <wp:docPr id="1" name="矩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93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60C8" w:rsidRDefault="005474A1">
                          <w:pPr>
                            <w:pStyle w:val="a3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矩形 1" o:spid="_x0000_s1026" style="position:absolute;left:0;text-align:left;margin-left:0;margin-top:0;width:9.05pt;height:11.6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" filled="f" stroked="f">
              <v:textbox style="mso-fit-shape-to-text:t" inset="0,0,0,0">
                <w:txbxContent>
                  <w:p w:rsidR="003A60C8" w:rsidRDefault="005474A1">
                    <w:pPr>
                      <w:pStyle w:val="a3"/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4A1"/>
    <w:rsid w:val="000027D8"/>
    <w:rsid w:val="0000454C"/>
    <w:rsid w:val="000056C9"/>
    <w:rsid w:val="00011130"/>
    <w:rsid w:val="000139EF"/>
    <w:rsid w:val="00014453"/>
    <w:rsid w:val="0002173A"/>
    <w:rsid w:val="0002243A"/>
    <w:rsid w:val="00023CA4"/>
    <w:rsid w:val="00023F6F"/>
    <w:rsid w:val="000274D3"/>
    <w:rsid w:val="00031965"/>
    <w:rsid w:val="00032309"/>
    <w:rsid w:val="0003540C"/>
    <w:rsid w:val="000360EA"/>
    <w:rsid w:val="000360EC"/>
    <w:rsid w:val="00036F58"/>
    <w:rsid w:val="00047A40"/>
    <w:rsid w:val="000500E3"/>
    <w:rsid w:val="0005227D"/>
    <w:rsid w:val="0005386E"/>
    <w:rsid w:val="00053B92"/>
    <w:rsid w:val="000562CD"/>
    <w:rsid w:val="00056A0A"/>
    <w:rsid w:val="00062218"/>
    <w:rsid w:val="0007197F"/>
    <w:rsid w:val="0007271C"/>
    <w:rsid w:val="00073724"/>
    <w:rsid w:val="00074CF3"/>
    <w:rsid w:val="00080E23"/>
    <w:rsid w:val="0008149D"/>
    <w:rsid w:val="00093F19"/>
    <w:rsid w:val="00094B80"/>
    <w:rsid w:val="000A0AC6"/>
    <w:rsid w:val="000A44E9"/>
    <w:rsid w:val="000B0001"/>
    <w:rsid w:val="000B219B"/>
    <w:rsid w:val="000B3813"/>
    <w:rsid w:val="000B4DB6"/>
    <w:rsid w:val="000C0981"/>
    <w:rsid w:val="000C25D4"/>
    <w:rsid w:val="000C6047"/>
    <w:rsid w:val="000C6500"/>
    <w:rsid w:val="000D1430"/>
    <w:rsid w:val="000D149B"/>
    <w:rsid w:val="000D225A"/>
    <w:rsid w:val="000D24C8"/>
    <w:rsid w:val="000D3A51"/>
    <w:rsid w:val="000D6AC5"/>
    <w:rsid w:val="000D7B7D"/>
    <w:rsid w:val="000D7BAB"/>
    <w:rsid w:val="000D7D88"/>
    <w:rsid w:val="000E0041"/>
    <w:rsid w:val="000E0A21"/>
    <w:rsid w:val="000E4620"/>
    <w:rsid w:val="000E4E11"/>
    <w:rsid w:val="000F2E75"/>
    <w:rsid w:val="000F344A"/>
    <w:rsid w:val="000F510A"/>
    <w:rsid w:val="000F53B7"/>
    <w:rsid w:val="000F63DD"/>
    <w:rsid w:val="0010039B"/>
    <w:rsid w:val="00105581"/>
    <w:rsid w:val="001063EB"/>
    <w:rsid w:val="00112FC6"/>
    <w:rsid w:val="00127A13"/>
    <w:rsid w:val="00130B2D"/>
    <w:rsid w:val="001310EA"/>
    <w:rsid w:val="00146226"/>
    <w:rsid w:val="00147B5D"/>
    <w:rsid w:val="00153E82"/>
    <w:rsid w:val="00156069"/>
    <w:rsid w:val="00161829"/>
    <w:rsid w:val="00165F8A"/>
    <w:rsid w:val="00166CF5"/>
    <w:rsid w:val="001717AB"/>
    <w:rsid w:val="00173525"/>
    <w:rsid w:val="00177EB5"/>
    <w:rsid w:val="00180D58"/>
    <w:rsid w:val="0018210C"/>
    <w:rsid w:val="00182BFC"/>
    <w:rsid w:val="00185209"/>
    <w:rsid w:val="00186C7A"/>
    <w:rsid w:val="00195908"/>
    <w:rsid w:val="00196764"/>
    <w:rsid w:val="001A57A0"/>
    <w:rsid w:val="001A7A45"/>
    <w:rsid w:val="001B0023"/>
    <w:rsid w:val="001B06C8"/>
    <w:rsid w:val="001B1EA0"/>
    <w:rsid w:val="001B2303"/>
    <w:rsid w:val="001B3301"/>
    <w:rsid w:val="001B5337"/>
    <w:rsid w:val="001B718B"/>
    <w:rsid w:val="001B7C32"/>
    <w:rsid w:val="001B7C61"/>
    <w:rsid w:val="001C0B77"/>
    <w:rsid w:val="001C3B4A"/>
    <w:rsid w:val="001C7C44"/>
    <w:rsid w:val="001D085F"/>
    <w:rsid w:val="001D5CC5"/>
    <w:rsid w:val="001D5E0F"/>
    <w:rsid w:val="001E54FF"/>
    <w:rsid w:val="001E7752"/>
    <w:rsid w:val="001F1F9E"/>
    <w:rsid w:val="001F2E55"/>
    <w:rsid w:val="001F4A0A"/>
    <w:rsid w:val="001F5784"/>
    <w:rsid w:val="001F662B"/>
    <w:rsid w:val="002074A1"/>
    <w:rsid w:val="00212B43"/>
    <w:rsid w:val="00215637"/>
    <w:rsid w:val="0022187F"/>
    <w:rsid w:val="00222F16"/>
    <w:rsid w:val="00223A99"/>
    <w:rsid w:val="00223DBB"/>
    <w:rsid w:val="00233523"/>
    <w:rsid w:val="00235271"/>
    <w:rsid w:val="00243A8B"/>
    <w:rsid w:val="00245719"/>
    <w:rsid w:val="00245F02"/>
    <w:rsid w:val="00247DF7"/>
    <w:rsid w:val="002540BC"/>
    <w:rsid w:val="002611A1"/>
    <w:rsid w:val="00264663"/>
    <w:rsid w:val="002648C2"/>
    <w:rsid w:val="00266C6B"/>
    <w:rsid w:val="00271D50"/>
    <w:rsid w:val="00273314"/>
    <w:rsid w:val="00277CD9"/>
    <w:rsid w:val="00286988"/>
    <w:rsid w:val="0029118B"/>
    <w:rsid w:val="00291C07"/>
    <w:rsid w:val="00291D65"/>
    <w:rsid w:val="0029725A"/>
    <w:rsid w:val="002978D8"/>
    <w:rsid w:val="00297C27"/>
    <w:rsid w:val="002A2FB8"/>
    <w:rsid w:val="002A355B"/>
    <w:rsid w:val="002A40D0"/>
    <w:rsid w:val="002A4145"/>
    <w:rsid w:val="002A4DC7"/>
    <w:rsid w:val="002A7A5F"/>
    <w:rsid w:val="002B08A9"/>
    <w:rsid w:val="002B1C3C"/>
    <w:rsid w:val="002B1ED1"/>
    <w:rsid w:val="002B66A5"/>
    <w:rsid w:val="002B7D6B"/>
    <w:rsid w:val="002C0669"/>
    <w:rsid w:val="002C4D87"/>
    <w:rsid w:val="002D1D6A"/>
    <w:rsid w:val="002E014F"/>
    <w:rsid w:val="002E0DA5"/>
    <w:rsid w:val="002E47D7"/>
    <w:rsid w:val="002E50FE"/>
    <w:rsid w:val="002E6038"/>
    <w:rsid w:val="002F10D5"/>
    <w:rsid w:val="002F2C5E"/>
    <w:rsid w:val="002F5E8C"/>
    <w:rsid w:val="002F7EAC"/>
    <w:rsid w:val="0030395C"/>
    <w:rsid w:val="0030424B"/>
    <w:rsid w:val="00310816"/>
    <w:rsid w:val="00311280"/>
    <w:rsid w:val="00313E9C"/>
    <w:rsid w:val="00314A15"/>
    <w:rsid w:val="00314FA5"/>
    <w:rsid w:val="003161D5"/>
    <w:rsid w:val="003249D3"/>
    <w:rsid w:val="00324DE5"/>
    <w:rsid w:val="0032640D"/>
    <w:rsid w:val="00326E18"/>
    <w:rsid w:val="003313AF"/>
    <w:rsid w:val="00334EF0"/>
    <w:rsid w:val="0033657F"/>
    <w:rsid w:val="00336900"/>
    <w:rsid w:val="00336E27"/>
    <w:rsid w:val="00342E5B"/>
    <w:rsid w:val="00345A1C"/>
    <w:rsid w:val="00345B29"/>
    <w:rsid w:val="00345E5F"/>
    <w:rsid w:val="003466AA"/>
    <w:rsid w:val="00350771"/>
    <w:rsid w:val="00350C60"/>
    <w:rsid w:val="00357969"/>
    <w:rsid w:val="00357AA8"/>
    <w:rsid w:val="00357CF3"/>
    <w:rsid w:val="00363FE8"/>
    <w:rsid w:val="00364A04"/>
    <w:rsid w:val="00364CCC"/>
    <w:rsid w:val="00366524"/>
    <w:rsid w:val="00367AFF"/>
    <w:rsid w:val="003722AA"/>
    <w:rsid w:val="00372AB7"/>
    <w:rsid w:val="00373D0C"/>
    <w:rsid w:val="00383C54"/>
    <w:rsid w:val="00383CA3"/>
    <w:rsid w:val="0038509B"/>
    <w:rsid w:val="00385628"/>
    <w:rsid w:val="00386C3D"/>
    <w:rsid w:val="00386ECB"/>
    <w:rsid w:val="003910A2"/>
    <w:rsid w:val="00392A3F"/>
    <w:rsid w:val="00392E60"/>
    <w:rsid w:val="00396034"/>
    <w:rsid w:val="00396545"/>
    <w:rsid w:val="003A1E64"/>
    <w:rsid w:val="003A38B9"/>
    <w:rsid w:val="003B0ADB"/>
    <w:rsid w:val="003B22B2"/>
    <w:rsid w:val="003B60A8"/>
    <w:rsid w:val="003C05C9"/>
    <w:rsid w:val="003C183D"/>
    <w:rsid w:val="003C60CC"/>
    <w:rsid w:val="003D4489"/>
    <w:rsid w:val="003E3013"/>
    <w:rsid w:val="003E5B82"/>
    <w:rsid w:val="003E6847"/>
    <w:rsid w:val="003F21B7"/>
    <w:rsid w:val="003F6076"/>
    <w:rsid w:val="004009BC"/>
    <w:rsid w:val="00401A3E"/>
    <w:rsid w:val="00406357"/>
    <w:rsid w:val="0040659E"/>
    <w:rsid w:val="00413C8D"/>
    <w:rsid w:val="00420729"/>
    <w:rsid w:val="004223DA"/>
    <w:rsid w:val="0042361F"/>
    <w:rsid w:val="00426D74"/>
    <w:rsid w:val="00427659"/>
    <w:rsid w:val="00430C18"/>
    <w:rsid w:val="00433599"/>
    <w:rsid w:val="004570B5"/>
    <w:rsid w:val="004601E5"/>
    <w:rsid w:val="004630C3"/>
    <w:rsid w:val="00470FC8"/>
    <w:rsid w:val="0047361A"/>
    <w:rsid w:val="004800A0"/>
    <w:rsid w:val="00485F38"/>
    <w:rsid w:val="0049058B"/>
    <w:rsid w:val="00495ACC"/>
    <w:rsid w:val="0049656D"/>
    <w:rsid w:val="00496941"/>
    <w:rsid w:val="004A5EA3"/>
    <w:rsid w:val="004A66E9"/>
    <w:rsid w:val="004B0947"/>
    <w:rsid w:val="004B4759"/>
    <w:rsid w:val="004C6228"/>
    <w:rsid w:val="004C7F07"/>
    <w:rsid w:val="004D3F05"/>
    <w:rsid w:val="004E0B78"/>
    <w:rsid w:val="004E3E7E"/>
    <w:rsid w:val="004E74BD"/>
    <w:rsid w:val="004E7D1A"/>
    <w:rsid w:val="004F17FF"/>
    <w:rsid w:val="004F3BD9"/>
    <w:rsid w:val="0050109D"/>
    <w:rsid w:val="00502869"/>
    <w:rsid w:val="00503656"/>
    <w:rsid w:val="0050388F"/>
    <w:rsid w:val="005062EA"/>
    <w:rsid w:val="0051080F"/>
    <w:rsid w:val="00520257"/>
    <w:rsid w:val="00522DD9"/>
    <w:rsid w:val="005271C3"/>
    <w:rsid w:val="005276F3"/>
    <w:rsid w:val="00533A4E"/>
    <w:rsid w:val="0054031C"/>
    <w:rsid w:val="005416D1"/>
    <w:rsid w:val="00542B6E"/>
    <w:rsid w:val="00542F5B"/>
    <w:rsid w:val="005459F8"/>
    <w:rsid w:val="005468D1"/>
    <w:rsid w:val="005474A1"/>
    <w:rsid w:val="00552B92"/>
    <w:rsid w:val="00553D09"/>
    <w:rsid w:val="00556523"/>
    <w:rsid w:val="00556FCB"/>
    <w:rsid w:val="0056113B"/>
    <w:rsid w:val="005615CB"/>
    <w:rsid w:val="00563BA5"/>
    <w:rsid w:val="00571FAC"/>
    <w:rsid w:val="005813B0"/>
    <w:rsid w:val="00581582"/>
    <w:rsid w:val="005823CE"/>
    <w:rsid w:val="0058644D"/>
    <w:rsid w:val="00591AD8"/>
    <w:rsid w:val="005A38F1"/>
    <w:rsid w:val="005A40B4"/>
    <w:rsid w:val="005A47FD"/>
    <w:rsid w:val="005A7309"/>
    <w:rsid w:val="005B1DD7"/>
    <w:rsid w:val="005B2297"/>
    <w:rsid w:val="005B5F58"/>
    <w:rsid w:val="005B640C"/>
    <w:rsid w:val="005C41D5"/>
    <w:rsid w:val="005C58E4"/>
    <w:rsid w:val="005D5DFE"/>
    <w:rsid w:val="005D7E10"/>
    <w:rsid w:val="005F2B20"/>
    <w:rsid w:val="005F50A5"/>
    <w:rsid w:val="005F5569"/>
    <w:rsid w:val="005F6FB6"/>
    <w:rsid w:val="006003CE"/>
    <w:rsid w:val="006009D3"/>
    <w:rsid w:val="00607C2F"/>
    <w:rsid w:val="0061088E"/>
    <w:rsid w:val="00611536"/>
    <w:rsid w:val="00612BBC"/>
    <w:rsid w:val="0061342F"/>
    <w:rsid w:val="00616AD3"/>
    <w:rsid w:val="006179AE"/>
    <w:rsid w:val="0062020D"/>
    <w:rsid w:val="00623B03"/>
    <w:rsid w:val="00623BB0"/>
    <w:rsid w:val="00624155"/>
    <w:rsid w:val="0062484A"/>
    <w:rsid w:val="00625320"/>
    <w:rsid w:val="006268FF"/>
    <w:rsid w:val="0063091B"/>
    <w:rsid w:val="00630F5A"/>
    <w:rsid w:val="00633007"/>
    <w:rsid w:val="006353D7"/>
    <w:rsid w:val="00635F93"/>
    <w:rsid w:val="00636240"/>
    <w:rsid w:val="00643009"/>
    <w:rsid w:val="00646D9D"/>
    <w:rsid w:val="006527F6"/>
    <w:rsid w:val="006557EA"/>
    <w:rsid w:val="00656673"/>
    <w:rsid w:val="006728D2"/>
    <w:rsid w:val="00672C63"/>
    <w:rsid w:val="00674202"/>
    <w:rsid w:val="00676DE6"/>
    <w:rsid w:val="00677375"/>
    <w:rsid w:val="006825FA"/>
    <w:rsid w:val="00682913"/>
    <w:rsid w:val="006840DB"/>
    <w:rsid w:val="00687965"/>
    <w:rsid w:val="0069057D"/>
    <w:rsid w:val="006905F7"/>
    <w:rsid w:val="00690B60"/>
    <w:rsid w:val="00693576"/>
    <w:rsid w:val="00694964"/>
    <w:rsid w:val="006A1B05"/>
    <w:rsid w:val="006A38E5"/>
    <w:rsid w:val="006B1261"/>
    <w:rsid w:val="006B24F3"/>
    <w:rsid w:val="006B417C"/>
    <w:rsid w:val="006B6291"/>
    <w:rsid w:val="006C1370"/>
    <w:rsid w:val="006C4076"/>
    <w:rsid w:val="006C5576"/>
    <w:rsid w:val="006C64AA"/>
    <w:rsid w:val="006C7C79"/>
    <w:rsid w:val="006D22D8"/>
    <w:rsid w:val="006D333D"/>
    <w:rsid w:val="006E0E1E"/>
    <w:rsid w:val="006E3F1E"/>
    <w:rsid w:val="006E6BAF"/>
    <w:rsid w:val="006F2475"/>
    <w:rsid w:val="006F253B"/>
    <w:rsid w:val="00713725"/>
    <w:rsid w:val="007140D2"/>
    <w:rsid w:val="0072139F"/>
    <w:rsid w:val="00726B04"/>
    <w:rsid w:val="00732A09"/>
    <w:rsid w:val="00732C30"/>
    <w:rsid w:val="00732CB5"/>
    <w:rsid w:val="0073592F"/>
    <w:rsid w:val="00736787"/>
    <w:rsid w:val="0074023E"/>
    <w:rsid w:val="00740BF3"/>
    <w:rsid w:val="00742B2E"/>
    <w:rsid w:val="007440CA"/>
    <w:rsid w:val="00746ED7"/>
    <w:rsid w:val="007479B0"/>
    <w:rsid w:val="00750324"/>
    <w:rsid w:val="00750429"/>
    <w:rsid w:val="00750C60"/>
    <w:rsid w:val="00751E2D"/>
    <w:rsid w:val="00752D31"/>
    <w:rsid w:val="00774407"/>
    <w:rsid w:val="00776817"/>
    <w:rsid w:val="00783C07"/>
    <w:rsid w:val="007876DE"/>
    <w:rsid w:val="0078783F"/>
    <w:rsid w:val="0079156C"/>
    <w:rsid w:val="0079352A"/>
    <w:rsid w:val="00794069"/>
    <w:rsid w:val="007A572E"/>
    <w:rsid w:val="007B16E8"/>
    <w:rsid w:val="007B17C6"/>
    <w:rsid w:val="007B487B"/>
    <w:rsid w:val="007C6E5B"/>
    <w:rsid w:val="007D3094"/>
    <w:rsid w:val="007D5B9D"/>
    <w:rsid w:val="007E4959"/>
    <w:rsid w:val="007E5ACA"/>
    <w:rsid w:val="007F2E65"/>
    <w:rsid w:val="007F362F"/>
    <w:rsid w:val="007F3BA6"/>
    <w:rsid w:val="007F445D"/>
    <w:rsid w:val="007F7D9C"/>
    <w:rsid w:val="008007B1"/>
    <w:rsid w:val="008026A8"/>
    <w:rsid w:val="00803E6F"/>
    <w:rsid w:val="008068EB"/>
    <w:rsid w:val="00807BC3"/>
    <w:rsid w:val="008134D2"/>
    <w:rsid w:val="00820411"/>
    <w:rsid w:val="008234B8"/>
    <w:rsid w:val="00827F61"/>
    <w:rsid w:val="0083674C"/>
    <w:rsid w:val="00840C8B"/>
    <w:rsid w:val="00842506"/>
    <w:rsid w:val="00845D40"/>
    <w:rsid w:val="0084647F"/>
    <w:rsid w:val="00846A19"/>
    <w:rsid w:val="00854ADB"/>
    <w:rsid w:val="0085690E"/>
    <w:rsid w:val="00856A7A"/>
    <w:rsid w:val="00861D5F"/>
    <w:rsid w:val="00874B0F"/>
    <w:rsid w:val="00876602"/>
    <w:rsid w:val="00880CDB"/>
    <w:rsid w:val="008852B3"/>
    <w:rsid w:val="00886624"/>
    <w:rsid w:val="008926D0"/>
    <w:rsid w:val="00897240"/>
    <w:rsid w:val="008976AF"/>
    <w:rsid w:val="008A0065"/>
    <w:rsid w:val="008A0DA8"/>
    <w:rsid w:val="008A4C19"/>
    <w:rsid w:val="008B13C1"/>
    <w:rsid w:val="008C14DA"/>
    <w:rsid w:val="008C24A1"/>
    <w:rsid w:val="008C2DDE"/>
    <w:rsid w:val="008C31CD"/>
    <w:rsid w:val="008C6AB6"/>
    <w:rsid w:val="008D30A8"/>
    <w:rsid w:val="008E226B"/>
    <w:rsid w:val="008E42FA"/>
    <w:rsid w:val="008E5B23"/>
    <w:rsid w:val="008F2588"/>
    <w:rsid w:val="008F2FA1"/>
    <w:rsid w:val="008F4F20"/>
    <w:rsid w:val="008F529D"/>
    <w:rsid w:val="008F5893"/>
    <w:rsid w:val="008F7CE8"/>
    <w:rsid w:val="0090388A"/>
    <w:rsid w:val="00904669"/>
    <w:rsid w:val="00905798"/>
    <w:rsid w:val="0090678D"/>
    <w:rsid w:val="009132BC"/>
    <w:rsid w:val="00914E39"/>
    <w:rsid w:val="00916E0E"/>
    <w:rsid w:val="0094065E"/>
    <w:rsid w:val="009415A4"/>
    <w:rsid w:val="00943688"/>
    <w:rsid w:val="00947C69"/>
    <w:rsid w:val="009500DC"/>
    <w:rsid w:val="00951A3D"/>
    <w:rsid w:val="0095219C"/>
    <w:rsid w:val="00960038"/>
    <w:rsid w:val="00960C33"/>
    <w:rsid w:val="00960F79"/>
    <w:rsid w:val="009614E1"/>
    <w:rsid w:val="0096272E"/>
    <w:rsid w:val="00963316"/>
    <w:rsid w:val="00963A59"/>
    <w:rsid w:val="009849FE"/>
    <w:rsid w:val="00985251"/>
    <w:rsid w:val="009865D7"/>
    <w:rsid w:val="00990B25"/>
    <w:rsid w:val="009933A5"/>
    <w:rsid w:val="009A070F"/>
    <w:rsid w:val="009A5C2C"/>
    <w:rsid w:val="009C2F0A"/>
    <w:rsid w:val="009C388D"/>
    <w:rsid w:val="009C529B"/>
    <w:rsid w:val="009C77DD"/>
    <w:rsid w:val="009D2CC9"/>
    <w:rsid w:val="009D390A"/>
    <w:rsid w:val="009D3ADA"/>
    <w:rsid w:val="009D3C02"/>
    <w:rsid w:val="009D5699"/>
    <w:rsid w:val="009D6E41"/>
    <w:rsid w:val="009E591C"/>
    <w:rsid w:val="009F081B"/>
    <w:rsid w:val="009F1889"/>
    <w:rsid w:val="009F5AAD"/>
    <w:rsid w:val="00A02A18"/>
    <w:rsid w:val="00A03CA7"/>
    <w:rsid w:val="00A04184"/>
    <w:rsid w:val="00A06A5B"/>
    <w:rsid w:val="00A070BC"/>
    <w:rsid w:val="00A07410"/>
    <w:rsid w:val="00A07BBA"/>
    <w:rsid w:val="00A12A31"/>
    <w:rsid w:val="00A15CC2"/>
    <w:rsid w:val="00A16971"/>
    <w:rsid w:val="00A17F41"/>
    <w:rsid w:val="00A223DE"/>
    <w:rsid w:val="00A22761"/>
    <w:rsid w:val="00A235B1"/>
    <w:rsid w:val="00A237C6"/>
    <w:rsid w:val="00A2569C"/>
    <w:rsid w:val="00A31088"/>
    <w:rsid w:val="00A32895"/>
    <w:rsid w:val="00A32ED0"/>
    <w:rsid w:val="00A4057A"/>
    <w:rsid w:val="00A45090"/>
    <w:rsid w:val="00A46EAE"/>
    <w:rsid w:val="00A51184"/>
    <w:rsid w:val="00A67300"/>
    <w:rsid w:val="00A70083"/>
    <w:rsid w:val="00A70154"/>
    <w:rsid w:val="00A7093A"/>
    <w:rsid w:val="00A7116D"/>
    <w:rsid w:val="00A71FB0"/>
    <w:rsid w:val="00A76210"/>
    <w:rsid w:val="00A771B4"/>
    <w:rsid w:val="00A81F25"/>
    <w:rsid w:val="00A8206E"/>
    <w:rsid w:val="00A83253"/>
    <w:rsid w:val="00A84965"/>
    <w:rsid w:val="00A855E9"/>
    <w:rsid w:val="00A87647"/>
    <w:rsid w:val="00A91F14"/>
    <w:rsid w:val="00A933D9"/>
    <w:rsid w:val="00AA0DDB"/>
    <w:rsid w:val="00AA1782"/>
    <w:rsid w:val="00AA5D5E"/>
    <w:rsid w:val="00AB0AFB"/>
    <w:rsid w:val="00AB1404"/>
    <w:rsid w:val="00AB2AE9"/>
    <w:rsid w:val="00AB45F4"/>
    <w:rsid w:val="00AB58A7"/>
    <w:rsid w:val="00AB6692"/>
    <w:rsid w:val="00AC0674"/>
    <w:rsid w:val="00AC49AF"/>
    <w:rsid w:val="00AD4D05"/>
    <w:rsid w:val="00AD4EA8"/>
    <w:rsid w:val="00AD52CF"/>
    <w:rsid w:val="00AD5382"/>
    <w:rsid w:val="00AD62E1"/>
    <w:rsid w:val="00AD6499"/>
    <w:rsid w:val="00AE1DE1"/>
    <w:rsid w:val="00AE5CC8"/>
    <w:rsid w:val="00AE68B8"/>
    <w:rsid w:val="00AF0B74"/>
    <w:rsid w:val="00AF0BDA"/>
    <w:rsid w:val="00AF288F"/>
    <w:rsid w:val="00AF3054"/>
    <w:rsid w:val="00AF707C"/>
    <w:rsid w:val="00AF7CEB"/>
    <w:rsid w:val="00AF7FE5"/>
    <w:rsid w:val="00B00D28"/>
    <w:rsid w:val="00B01BF6"/>
    <w:rsid w:val="00B14556"/>
    <w:rsid w:val="00B20328"/>
    <w:rsid w:val="00B260DF"/>
    <w:rsid w:val="00B31990"/>
    <w:rsid w:val="00B32361"/>
    <w:rsid w:val="00B32E0C"/>
    <w:rsid w:val="00B33580"/>
    <w:rsid w:val="00B33AFE"/>
    <w:rsid w:val="00B3662F"/>
    <w:rsid w:val="00B376AB"/>
    <w:rsid w:val="00B405FD"/>
    <w:rsid w:val="00B4093C"/>
    <w:rsid w:val="00B46E19"/>
    <w:rsid w:val="00B5074E"/>
    <w:rsid w:val="00B52E86"/>
    <w:rsid w:val="00B538D6"/>
    <w:rsid w:val="00B64D8C"/>
    <w:rsid w:val="00B66BA9"/>
    <w:rsid w:val="00B67141"/>
    <w:rsid w:val="00B712B0"/>
    <w:rsid w:val="00B729EE"/>
    <w:rsid w:val="00B72CDF"/>
    <w:rsid w:val="00B80001"/>
    <w:rsid w:val="00B80548"/>
    <w:rsid w:val="00B82E65"/>
    <w:rsid w:val="00B835E8"/>
    <w:rsid w:val="00B84D84"/>
    <w:rsid w:val="00B8796B"/>
    <w:rsid w:val="00B90B37"/>
    <w:rsid w:val="00B9265F"/>
    <w:rsid w:val="00B9289C"/>
    <w:rsid w:val="00B932DD"/>
    <w:rsid w:val="00B9383B"/>
    <w:rsid w:val="00B97D32"/>
    <w:rsid w:val="00BA0095"/>
    <w:rsid w:val="00BA37E7"/>
    <w:rsid w:val="00BA3917"/>
    <w:rsid w:val="00BA4614"/>
    <w:rsid w:val="00BB01C1"/>
    <w:rsid w:val="00BB4BFB"/>
    <w:rsid w:val="00BB636B"/>
    <w:rsid w:val="00BB6E24"/>
    <w:rsid w:val="00BB7E7E"/>
    <w:rsid w:val="00BC0482"/>
    <w:rsid w:val="00BC21AD"/>
    <w:rsid w:val="00BC3DCB"/>
    <w:rsid w:val="00BC6788"/>
    <w:rsid w:val="00BC6AD2"/>
    <w:rsid w:val="00BD24DA"/>
    <w:rsid w:val="00BD5751"/>
    <w:rsid w:val="00BD5FEC"/>
    <w:rsid w:val="00BD76E0"/>
    <w:rsid w:val="00BE10C8"/>
    <w:rsid w:val="00BE364E"/>
    <w:rsid w:val="00BF0369"/>
    <w:rsid w:val="00BF5085"/>
    <w:rsid w:val="00C00106"/>
    <w:rsid w:val="00C00817"/>
    <w:rsid w:val="00C02ECF"/>
    <w:rsid w:val="00C02F55"/>
    <w:rsid w:val="00C04EEA"/>
    <w:rsid w:val="00C07714"/>
    <w:rsid w:val="00C10112"/>
    <w:rsid w:val="00C102A1"/>
    <w:rsid w:val="00C11A15"/>
    <w:rsid w:val="00C1402E"/>
    <w:rsid w:val="00C17329"/>
    <w:rsid w:val="00C20C50"/>
    <w:rsid w:val="00C216CB"/>
    <w:rsid w:val="00C2445E"/>
    <w:rsid w:val="00C24D93"/>
    <w:rsid w:val="00C25527"/>
    <w:rsid w:val="00C278CA"/>
    <w:rsid w:val="00C32065"/>
    <w:rsid w:val="00C32CF8"/>
    <w:rsid w:val="00C34691"/>
    <w:rsid w:val="00C35F46"/>
    <w:rsid w:val="00C41705"/>
    <w:rsid w:val="00C44355"/>
    <w:rsid w:val="00C47721"/>
    <w:rsid w:val="00C52131"/>
    <w:rsid w:val="00C56AE5"/>
    <w:rsid w:val="00C602AE"/>
    <w:rsid w:val="00C61756"/>
    <w:rsid w:val="00C64050"/>
    <w:rsid w:val="00C66041"/>
    <w:rsid w:val="00C81E34"/>
    <w:rsid w:val="00C84220"/>
    <w:rsid w:val="00C971F4"/>
    <w:rsid w:val="00CA09F2"/>
    <w:rsid w:val="00CB28D0"/>
    <w:rsid w:val="00CB712B"/>
    <w:rsid w:val="00CC0DFE"/>
    <w:rsid w:val="00CC4B71"/>
    <w:rsid w:val="00CC7A4E"/>
    <w:rsid w:val="00CD02BB"/>
    <w:rsid w:val="00CD0F91"/>
    <w:rsid w:val="00CD22B4"/>
    <w:rsid w:val="00CD2A0E"/>
    <w:rsid w:val="00CD3A52"/>
    <w:rsid w:val="00CD5973"/>
    <w:rsid w:val="00CD66E9"/>
    <w:rsid w:val="00CE00F5"/>
    <w:rsid w:val="00CE19D0"/>
    <w:rsid w:val="00CE506A"/>
    <w:rsid w:val="00CE6B02"/>
    <w:rsid w:val="00CE6C0A"/>
    <w:rsid w:val="00CF320C"/>
    <w:rsid w:val="00CF5158"/>
    <w:rsid w:val="00CF7B37"/>
    <w:rsid w:val="00D00B5B"/>
    <w:rsid w:val="00D00DB4"/>
    <w:rsid w:val="00D00DE7"/>
    <w:rsid w:val="00D02E33"/>
    <w:rsid w:val="00D05477"/>
    <w:rsid w:val="00D05F5B"/>
    <w:rsid w:val="00D101DB"/>
    <w:rsid w:val="00D133E8"/>
    <w:rsid w:val="00D1705D"/>
    <w:rsid w:val="00D17457"/>
    <w:rsid w:val="00D17CF9"/>
    <w:rsid w:val="00D20112"/>
    <w:rsid w:val="00D20856"/>
    <w:rsid w:val="00D26612"/>
    <w:rsid w:val="00D33D2D"/>
    <w:rsid w:val="00D42CC5"/>
    <w:rsid w:val="00D45E85"/>
    <w:rsid w:val="00D45F46"/>
    <w:rsid w:val="00D46079"/>
    <w:rsid w:val="00D514AE"/>
    <w:rsid w:val="00D53D96"/>
    <w:rsid w:val="00D551F1"/>
    <w:rsid w:val="00D55607"/>
    <w:rsid w:val="00D55EC4"/>
    <w:rsid w:val="00D56318"/>
    <w:rsid w:val="00D576F9"/>
    <w:rsid w:val="00D65887"/>
    <w:rsid w:val="00D67DBE"/>
    <w:rsid w:val="00D75527"/>
    <w:rsid w:val="00D90341"/>
    <w:rsid w:val="00D918FD"/>
    <w:rsid w:val="00D9493B"/>
    <w:rsid w:val="00D955AA"/>
    <w:rsid w:val="00DA1C8E"/>
    <w:rsid w:val="00DA6650"/>
    <w:rsid w:val="00DB0197"/>
    <w:rsid w:val="00DB1A6F"/>
    <w:rsid w:val="00DB3DB0"/>
    <w:rsid w:val="00DB63DA"/>
    <w:rsid w:val="00DB66D8"/>
    <w:rsid w:val="00DC7284"/>
    <w:rsid w:val="00DC7C30"/>
    <w:rsid w:val="00DD00D0"/>
    <w:rsid w:val="00DD2218"/>
    <w:rsid w:val="00DD27EC"/>
    <w:rsid w:val="00DD4F57"/>
    <w:rsid w:val="00DD59AE"/>
    <w:rsid w:val="00DD6A97"/>
    <w:rsid w:val="00DF208A"/>
    <w:rsid w:val="00DF235B"/>
    <w:rsid w:val="00DF2657"/>
    <w:rsid w:val="00DF393C"/>
    <w:rsid w:val="00DF3ACA"/>
    <w:rsid w:val="00DF3DF6"/>
    <w:rsid w:val="00DF4F15"/>
    <w:rsid w:val="00DF7569"/>
    <w:rsid w:val="00E071E6"/>
    <w:rsid w:val="00E13FA0"/>
    <w:rsid w:val="00E14894"/>
    <w:rsid w:val="00E20A80"/>
    <w:rsid w:val="00E27675"/>
    <w:rsid w:val="00E31281"/>
    <w:rsid w:val="00E412F2"/>
    <w:rsid w:val="00E43B36"/>
    <w:rsid w:val="00E50C52"/>
    <w:rsid w:val="00E522A6"/>
    <w:rsid w:val="00E52D60"/>
    <w:rsid w:val="00E53288"/>
    <w:rsid w:val="00E551C7"/>
    <w:rsid w:val="00E60C86"/>
    <w:rsid w:val="00E645C5"/>
    <w:rsid w:val="00E656B2"/>
    <w:rsid w:val="00E70364"/>
    <w:rsid w:val="00E77C6D"/>
    <w:rsid w:val="00E80A07"/>
    <w:rsid w:val="00E82954"/>
    <w:rsid w:val="00E834CB"/>
    <w:rsid w:val="00E8380D"/>
    <w:rsid w:val="00E85177"/>
    <w:rsid w:val="00E916AC"/>
    <w:rsid w:val="00E917DE"/>
    <w:rsid w:val="00E97C9A"/>
    <w:rsid w:val="00EA20E1"/>
    <w:rsid w:val="00EA26ED"/>
    <w:rsid w:val="00EA3478"/>
    <w:rsid w:val="00EA689A"/>
    <w:rsid w:val="00EA7337"/>
    <w:rsid w:val="00EB2DA8"/>
    <w:rsid w:val="00EB40BE"/>
    <w:rsid w:val="00EC051A"/>
    <w:rsid w:val="00EC1905"/>
    <w:rsid w:val="00EC680F"/>
    <w:rsid w:val="00EC7003"/>
    <w:rsid w:val="00ED1F49"/>
    <w:rsid w:val="00EE66DC"/>
    <w:rsid w:val="00EF33CE"/>
    <w:rsid w:val="00EF4198"/>
    <w:rsid w:val="00F01E8C"/>
    <w:rsid w:val="00F02959"/>
    <w:rsid w:val="00F040CF"/>
    <w:rsid w:val="00F06E2D"/>
    <w:rsid w:val="00F07A0C"/>
    <w:rsid w:val="00F1033E"/>
    <w:rsid w:val="00F141DB"/>
    <w:rsid w:val="00F147C6"/>
    <w:rsid w:val="00F229CC"/>
    <w:rsid w:val="00F26983"/>
    <w:rsid w:val="00F27E9D"/>
    <w:rsid w:val="00F34DE0"/>
    <w:rsid w:val="00F35323"/>
    <w:rsid w:val="00F4611E"/>
    <w:rsid w:val="00F475BF"/>
    <w:rsid w:val="00F51C84"/>
    <w:rsid w:val="00F5340B"/>
    <w:rsid w:val="00F54135"/>
    <w:rsid w:val="00F55181"/>
    <w:rsid w:val="00F55AA5"/>
    <w:rsid w:val="00F56C59"/>
    <w:rsid w:val="00F56F9E"/>
    <w:rsid w:val="00F6215F"/>
    <w:rsid w:val="00F7071A"/>
    <w:rsid w:val="00F75519"/>
    <w:rsid w:val="00F758EE"/>
    <w:rsid w:val="00F8039E"/>
    <w:rsid w:val="00F8216C"/>
    <w:rsid w:val="00F8229C"/>
    <w:rsid w:val="00F84A10"/>
    <w:rsid w:val="00F8552C"/>
    <w:rsid w:val="00F90855"/>
    <w:rsid w:val="00F9515A"/>
    <w:rsid w:val="00F9568A"/>
    <w:rsid w:val="00F974BE"/>
    <w:rsid w:val="00F9762F"/>
    <w:rsid w:val="00FA2182"/>
    <w:rsid w:val="00FA53F8"/>
    <w:rsid w:val="00FA6626"/>
    <w:rsid w:val="00FA7202"/>
    <w:rsid w:val="00FB0293"/>
    <w:rsid w:val="00FB4171"/>
    <w:rsid w:val="00FB66BB"/>
    <w:rsid w:val="00FB7857"/>
    <w:rsid w:val="00FC1551"/>
    <w:rsid w:val="00FC2868"/>
    <w:rsid w:val="00FC2FCF"/>
    <w:rsid w:val="00FC3732"/>
    <w:rsid w:val="00FC37E1"/>
    <w:rsid w:val="00FC670D"/>
    <w:rsid w:val="00FC7690"/>
    <w:rsid w:val="00FD2358"/>
    <w:rsid w:val="00FD314E"/>
    <w:rsid w:val="00FD5B3E"/>
    <w:rsid w:val="00FD66C8"/>
    <w:rsid w:val="00FD6979"/>
    <w:rsid w:val="00FE20B8"/>
    <w:rsid w:val="00FF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1EDD8C7-198D-4A18-B8F1-4C3BD62F5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4A1"/>
    <w:pPr>
      <w:widowControl w:val="0"/>
      <w:adjustRightInd w:val="0"/>
      <w:jc w:val="both"/>
    </w:pPr>
    <w:rPr>
      <w:rFonts w:ascii="宋体" w:eastAsia="仿宋_GB2312" w:hAnsi="宋体" w:cs="宋体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474A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qFormat/>
    <w:rsid w:val="005474A1"/>
    <w:rPr>
      <w:rFonts w:ascii="宋体" w:eastAsia="仿宋_GB2312" w:hAnsi="宋体" w:cs="宋体"/>
      <w:sz w:val="18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王小霞</dc:creator>
  <cp:keywords/>
  <dc:description/>
  <cp:lastModifiedBy>王小霞</cp:lastModifiedBy>
  <cp:revision>1</cp:revision>
  <dcterms:created xsi:type="dcterms:W3CDTF">2023-02-06T03:47:00Z</dcterms:created>
  <dcterms:modified xsi:type="dcterms:W3CDTF">2023-02-06T03:48:00Z</dcterms:modified>
</cp:coreProperties>
</file>