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229B">
      <w:pPr>
        <w:adjustRightIn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77"/>
        <w:gridCol w:w="1358"/>
        <w:gridCol w:w="1155"/>
        <w:gridCol w:w="1192"/>
        <w:gridCol w:w="1350"/>
        <w:gridCol w:w="1145"/>
        <w:gridCol w:w="1113"/>
        <w:gridCol w:w="1580"/>
        <w:gridCol w:w="1607"/>
        <w:gridCol w:w="1369"/>
      </w:tblGrid>
      <w:tr w14:paraId="54FF0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noWrap w:val="0"/>
            <w:vAlign w:val="center"/>
          </w:tcPr>
          <w:p w14:paraId="5EE3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（单位名称）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78E0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5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593F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6C65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 w14:paraId="3340E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6" w:type="dxa"/>
            <w:noWrap w:val="0"/>
            <w:vAlign w:val="center"/>
          </w:tcPr>
          <w:p w14:paraId="1277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D29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874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FAE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17A5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A2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E6F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99D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9DE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388A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797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E26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8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3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D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2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1B67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  <w:p w14:paraId="1DED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措施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  <w:p w14:paraId="4A7B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执行</w:t>
            </w:r>
          </w:p>
        </w:tc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C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0E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C4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E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4AE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8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D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3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7EBFB6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16478"/>
    <w:rsid w:val="37C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2025-01-20T04:59:00Z</dcterms:created>
  <dc:creator>只因有你</dc:creator>
  <cp:lastModifiedBy>只因有你</cp:lastModifiedBy>
  <dcterms:modified xsi:type="dcterms:W3CDTF">2025-01-20T04:59:50Z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8F73B800B6224F8F9231138BA01A848A_11</vt:lpwstr>
  </property>
</Properties>
</file>