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大田县人力资源和社会保障局</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关于拟发放202</w:t>
      </w:r>
      <w:r>
        <w:rPr>
          <w:rFonts w:hint="eastAsia" w:ascii="方正小标宋简体" w:hAnsi="方正小标宋简体" w:eastAsia="方正小标宋简体" w:cs="方正小标宋简体"/>
          <w:bCs/>
          <w:sz w:val="44"/>
          <w:szCs w:val="44"/>
          <w:lang w:val="en-US" w:eastAsia="zh-CN"/>
        </w:rPr>
        <w:t>4</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val="en-US" w:eastAsia="zh-CN"/>
        </w:rPr>
        <w:t>10</w:t>
      </w:r>
      <w:r>
        <w:rPr>
          <w:rFonts w:hint="eastAsia" w:ascii="方正小标宋简体" w:hAnsi="方正小标宋简体" w:eastAsia="方正小标宋简体" w:cs="方正小标宋简体"/>
          <w:bCs/>
          <w:sz w:val="44"/>
          <w:szCs w:val="44"/>
        </w:rPr>
        <w:t>月福建省职业培训“</w:t>
      </w:r>
      <w:r>
        <w:rPr>
          <w:rFonts w:hint="eastAsia" w:ascii="方正小标宋简体" w:hAnsi="方正小标宋简体" w:eastAsia="方正小标宋简体" w:cs="方正小标宋简体"/>
          <w:bCs/>
          <w:sz w:val="44"/>
          <w:szCs w:val="44"/>
          <w:lang w:eastAsia="zh-CN"/>
        </w:rPr>
        <w:t>失业保险</w:t>
      </w:r>
      <w:r>
        <w:rPr>
          <w:rFonts w:hint="eastAsia" w:ascii="方正小标宋简体" w:hAnsi="方正小标宋简体" w:eastAsia="方正小标宋简体" w:cs="方正小标宋简体"/>
          <w:bCs/>
          <w:sz w:val="44"/>
          <w:szCs w:val="44"/>
        </w:rPr>
        <w:t>技能提升”人员的公示</w:t>
      </w:r>
    </w:p>
    <w:p>
      <w:pPr>
        <w:pStyle w:val="5"/>
        <w:widowControl/>
        <w:shd w:val="clear" w:color="auto" w:fill="FFFFFF"/>
        <w:wordWrap w:val="0"/>
        <w:spacing w:line="560" w:lineRule="exact"/>
        <w:ind w:firstLine="480"/>
      </w:pPr>
      <w:r>
        <w:rPr>
          <w:rFonts w:hint="eastAsia" w:ascii="方正小标宋简体" w:hAnsi="方正小标宋简体" w:eastAsia="方正小标宋简体" w:cs="方正小标宋简体"/>
          <w:sz w:val="28"/>
          <w:szCs w:val="28"/>
          <w:shd w:val="clear" w:color="auto" w:fill="FFFFFF"/>
        </w:rPr>
        <w:t> </w:t>
      </w:r>
    </w:p>
    <w:p>
      <w:pPr>
        <w:widowControl/>
        <w:wordWrap w:val="0"/>
        <w:spacing w:line="500" w:lineRule="exact"/>
        <w:ind w:firstLine="640" w:firstLineChars="20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根据《福建省人力资源和社会保障厅福</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建省财政厅关于印发〈福建省失业保险支持参保职工提升职业技能实施办法〉的通知》（闽人社文〔2017〕192号）、《福建省人力资源和社会保障厅办公室关于印发〈福建省“四大经济”部分急需紧缺职业（工种）目录〉的通知》（闽人社办〔2022〕215号）等文件精神，经福建省补贴性职业培训管理平台 “技能提升”信息管理系统比对通过。为进一步增强对失业保险支持参保职工提升职业技能补贴工作的透明度，接受社会监督，现将符合享受</w:t>
      </w:r>
      <w:r>
        <w:rPr>
          <w:rFonts w:hint="eastAsia" w:ascii="仿宋_GB2312" w:hAnsi="仿宋_GB2312" w:eastAsia="仿宋_GB2312" w:cs="仿宋_GB2312"/>
          <w:i w:val="0"/>
          <w:iCs w:val="0"/>
          <w:caps w:val="0"/>
          <w:color w:val="333333"/>
          <w:spacing w:val="0"/>
          <w:sz w:val="32"/>
          <w:szCs w:val="32"/>
          <w:shd w:val="clear" w:fill="FFFFFF"/>
          <w:lang w:eastAsia="zh-CN"/>
        </w:rPr>
        <w:t>失业保险</w:t>
      </w:r>
      <w:r>
        <w:rPr>
          <w:rFonts w:hint="eastAsia" w:ascii="仿宋_GB2312" w:hAnsi="仿宋_GB2312" w:eastAsia="仿宋_GB2312" w:cs="仿宋_GB2312"/>
          <w:i w:val="0"/>
          <w:iCs w:val="0"/>
          <w:caps w:val="0"/>
          <w:color w:val="333333"/>
          <w:spacing w:val="0"/>
          <w:sz w:val="32"/>
          <w:szCs w:val="32"/>
          <w:shd w:val="clear" w:fill="FFFFFF"/>
        </w:rPr>
        <w:t>技能提升</w:t>
      </w:r>
      <w:r>
        <w:rPr>
          <w:rFonts w:hint="eastAsia" w:ascii="仿宋_GB2312" w:hAnsi="仿宋_GB2312" w:eastAsia="仿宋_GB2312" w:cs="仿宋_GB2312"/>
          <w:i w:val="0"/>
          <w:iCs w:val="0"/>
          <w:caps w:val="0"/>
          <w:color w:val="333333"/>
          <w:spacing w:val="0"/>
          <w:sz w:val="32"/>
          <w:szCs w:val="32"/>
          <w:shd w:val="clear" w:fill="FFFFFF"/>
          <w:lang w:eastAsia="zh-CN"/>
        </w:rPr>
        <w:t>补贴人员</w:t>
      </w:r>
      <w:r>
        <w:rPr>
          <w:rFonts w:hint="eastAsia" w:ascii="仿宋_GB2312" w:hAnsi="仿宋_GB2312" w:eastAsia="仿宋_GB2312" w:cs="仿宋_GB2312"/>
          <w:i w:val="0"/>
          <w:iCs w:val="0"/>
          <w:caps w:val="0"/>
          <w:color w:val="333333"/>
          <w:spacing w:val="0"/>
          <w:sz w:val="32"/>
          <w:szCs w:val="32"/>
          <w:shd w:val="clear" w:fill="FFFFFF"/>
          <w:lang w:val="en-US" w:eastAsia="zh-CN"/>
        </w:rPr>
        <w:t>84人</w:t>
      </w:r>
      <w:r>
        <w:rPr>
          <w:rFonts w:hint="eastAsia" w:ascii="仿宋_GB2312" w:hAnsi="仿宋_GB2312" w:eastAsia="仿宋_GB2312" w:cs="仿宋_GB2312"/>
          <w:i w:val="0"/>
          <w:iCs w:val="0"/>
          <w:caps w:val="0"/>
          <w:color w:val="333333"/>
          <w:spacing w:val="0"/>
          <w:sz w:val="32"/>
          <w:szCs w:val="32"/>
          <w:shd w:val="clear" w:fill="FFFFFF"/>
        </w:rPr>
        <w:t>进行公示（详见附件）。</w:t>
      </w:r>
    </w:p>
    <w:p>
      <w:pPr>
        <w:widowControl/>
        <w:wordWrap w:val="0"/>
        <w:spacing w:line="500" w:lineRule="exact"/>
        <w:ind w:firstLine="640" w:firstLineChars="200"/>
        <w:jc w:val="lef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公示时间：202</w:t>
      </w:r>
      <w:r>
        <w:rPr>
          <w:rFonts w:hint="eastAsia" w:ascii="仿宋_GB2312" w:hAnsi="仿宋_GB2312" w:eastAsia="仿宋_GB2312" w:cs="仿宋_GB2312"/>
          <w:color w:val="333333"/>
          <w:kern w:val="0"/>
          <w:sz w:val="32"/>
          <w:szCs w:val="32"/>
          <w:shd w:val="clear" w:color="auto" w:fill="FFFFFF"/>
          <w:lang w:val="en-US" w:eastAsia="zh-CN" w:bidi="ar"/>
        </w:rPr>
        <w:t>4</w:t>
      </w:r>
      <w:r>
        <w:rPr>
          <w:rFonts w:hint="eastAsia" w:ascii="仿宋_GB2312" w:hAnsi="仿宋_GB2312" w:eastAsia="仿宋_GB2312" w:cs="仿宋_GB2312"/>
          <w:color w:val="333333"/>
          <w:kern w:val="0"/>
          <w:sz w:val="32"/>
          <w:szCs w:val="32"/>
          <w:shd w:val="clear" w:color="auto" w:fill="FFFFFF"/>
          <w:lang w:bidi="ar"/>
        </w:rPr>
        <w:t>年</w:t>
      </w:r>
      <w:r>
        <w:rPr>
          <w:rFonts w:hint="eastAsia" w:ascii="仿宋_GB2312" w:hAnsi="仿宋_GB2312" w:eastAsia="仿宋_GB2312" w:cs="仿宋_GB2312"/>
          <w:color w:val="333333"/>
          <w:kern w:val="0"/>
          <w:sz w:val="32"/>
          <w:szCs w:val="32"/>
          <w:shd w:val="clear" w:color="auto" w:fill="FFFFFF"/>
          <w:lang w:val="en-US" w:eastAsia="zh-CN" w:bidi="ar"/>
        </w:rPr>
        <w:t>11</w:t>
      </w:r>
      <w:r>
        <w:rPr>
          <w:rFonts w:hint="eastAsia" w:ascii="仿宋_GB2312" w:hAnsi="仿宋_GB2312" w:eastAsia="仿宋_GB2312" w:cs="仿宋_GB2312"/>
          <w:color w:val="333333"/>
          <w:kern w:val="0"/>
          <w:sz w:val="32"/>
          <w:szCs w:val="32"/>
          <w:shd w:val="clear" w:color="auto" w:fill="FFFFFF"/>
          <w:lang w:bidi="ar"/>
        </w:rPr>
        <w:t>月</w:t>
      </w:r>
      <w:r>
        <w:rPr>
          <w:rFonts w:hint="eastAsia" w:ascii="仿宋_GB2312" w:hAnsi="仿宋_GB2312" w:cs="仿宋_GB2312"/>
          <w:color w:val="333333"/>
          <w:kern w:val="0"/>
          <w:sz w:val="32"/>
          <w:szCs w:val="32"/>
          <w:shd w:val="clear" w:color="auto" w:fill="FFFFFF"/>
          <w:lang w:val="en-US" w:eastAsia="zh-CN" w:bidi="ar"/>
        </w:rPr>
        <w:t>6</w:t>
      </w:r>
      <w:r>
        <w:rPr>
          <w:rFonts w:hint="eastAsia" w:ascii="仿宋_GB2312" w:hAnsi="仿宋_GB2312" w:eastAsia="仿宋_GB2312" w:cs="仿宋_GB2312"/>
          <w:color w:val="333333"/>
          <w:kern w:val="0"/>
          <w:sz w:val="32"/>
          <w:szCs w:val="32"/>
          <w:shd w:val="clear" w:color="auto" w:fill="FFFFFF"/>
          <w:lang w:bidi="ar"/>
        </w:rPr>
        <w:t>日至202</w:t>
      </w:r>
      <w:r>
        <w:rPr>
          <w:rFonts w:hint="eastAsia" w:ascii="仿宋_GB2312" w:hAnsi="仿宋_GB2312" w:eastAsia="仿宋_GB2312" w:cs="仿宋_GB2312"/>
          <w:color w:val="333333"/>
          <w:kern w:val="0"/>
          <w:sz w:val="32"/>
          <w:szCs w:val="32"/>
          <w:shd w:val="clear" w:color="auto" w:fill="FFFFFF"/>
          <w:lang w:val="en-US" w:eastAsia="zh-CN" w:bidi="ar"/>
        </w:rPr>
        <w:t>4</w:t>
      </w:r>
      <w:r>
        <w:rPr>
          <w:rFonts w:hint="eastAsia" w:ascii="仿宋_GB2312" w:hAnsi="仿宋_GB2312" w:eastAsia="仿宋_GB2312" w:cs="仿宋_GB2312"/>
          <w:color w:val="333333"/>
          <w:kern w:val="0"/>
          <w:sz w:val="32"/>
          <w:szCs w:val="32"/>
          <w:shd w:val="clear" w:color="auto" w:fill="FFFFFF"/>
          <w:lang w:bidi="ar"/>
        </w:rPr>
        <w:t>年</w:t>
      </w:r>
      <w:r>
        <w:rPr>
          <w:rFonts w:hint="eastAsia" w:ascii="仿宋_GB2312" w:hAnsi="仿宋_GB2312" w:eastAsia="仿宋_GB2312" w:cs="仿宋_GB2312"/>
          <w:color w:val="333333"/>
          <w:kern w:val="0"/>
          <w:sz w:val="32"/>
          <w:szCs w:val="32"/>
          <w:shd w:val="clear" w:color="auto" w:fill="FFFFFF"/>
          <w:lang w:val="en-US" w:eastAsia="zh-CN" w:bidi="ar"/>
        </w:rPr>
        <w:t>11</w:t>
      </w:r>
      <w:r>
        <w:rPr>
          <w:rFonts w:hint="eastAsia" w:ascii="仿宋_GB2312" w:hAnsi="仿宋_GB2312" w:eastAsia="仿宋_GB2312" w:cs="仿宋_GB2312"/>
          <w:color w:val="333333"/>
          <w:kern w:val="0"/>
          <w:sz w:val="32"/>
          <w:szCs w:val="32"/>
          <w:shd w:val="clear" w:color="auto" w:fill="FFFFFF"/>
          <w:lang w:bidi="ar"/>
        </w:rPr>
        <w:t>月</w:t>
      </w:r>
      <w:r>
        <w:rPr>
          <w:rFonts w:hint="eastAsia" w:ascii="仿宋_GB2312" w:hAnsi="仿宋_GB2312" w:eastAsia="仿宋_GB2312" w:cs="仿宋_GB2312"/>
          <w:color w:val="333333"/>
          <w:kern w:val="0"/>
          <w:sz w:val="32"/>
          <w:szCs w:val="32"/>
          <w:shd w:val="clear" w:color="auto" w:fill="FFFFFF"/>
          <w:lang w:val="en-US" w:eastAsia="zh-CN" w:bidi="ar"/>
        </w:rPr>
        <w:t>1</w:t>
      </w:r>
      <w:r>
        <w:rPr>
          <w:rFonts w:hint="eastAsia" w:ascii="仿宋_GB2312" w:hAnsi="仿宋_GB2312" w:cs="仿宋_GB2312"/>
          <w:color w:val="333333"/>
          <w:kern w:val="0"/>
          <w:sz w:val="32"/>
          <w:szCs w:val="32"/>
          <w:shd w:val="clear" w:color="auto" w:fill="FFFFFF"/>
          <w:lang w:val="en-US" w:eastAsia="zh-CN" w:bidi="ar"/>
        </w:rPr>
        <w:t>2</w:t>
      </w:r>
      <w:r>
        <w:rPr>
          <w:rFonts w:hint="eastAsia" w:ascii="仿宋_GB2312" w:hAnsi="仿宋_GB2312" w:eastAsia="仿宋_GB2312" w:cs="仿宋_GB2312"/>
          <w:color w:val="333333"/>
          <w:kern w:val="0"/>
          <w:sz w:val="32"/>
          <w:szCs w:val="32"/>
          <w:shd w:val="clear" w:color="auto" w:fill="FFFFFF"/>
          <w:lang w:bidi="ar"/>
        </w:rPr>
        <w:t>日。</w:t>
      </w:r>
    </w:p>
    <w:p>
      <w:pPr>
        <w:widowControl/>
        <w:wordWrap w:val="0"/>
        <w:spacing w:line="500" w:lineRule="exact"/>
        <w:ind w:firstLine="640" w:firstLineChars="200"/>
        <w:jc w:val="lef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如对拟补贴对象有异议，请在此期间内来电、来信、来访向大田县人社局反映。监督电话：0598-7222150。</w:t>
      </w:r>
    </w:p>
    <w:p>
      <w:pPr>
        <w:widowControl/>
        <w:wordWrap w:val="0"/>
        <w:spacing w:line="500" w:lineRule="exact"/>
        <w:ind w:firstLine="640" w:firstLineChars="200"/>
        <w:jc w:val="left"/>
        <w:rPr>
          <w:rFonts w:hint="eastAsia" w:ascii="仿宋_GB2312" w:hAnsi="仿宋_GB2312" w:eastAsia="仿宋_GB2312" w:cs="仿宋_GB2312"/>
          <w:color w:val="333333"/>
          <w:w w:val="9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sz w:val="32"/>
          <w:szCs w:val="32"/>
          <w:shd w:val="clear" w:fill="FFFFFF"/>
        </w:rPr>
        <w:t>附件</w:t>
      </w:r>
      <w:r>
        <w:rPr>
          <w:rFonts w:hint="eastAsia" w:ascii="仿宋_GB2312" w:hAnsi="仿宋_GB2312" w:cs="仿宋_GB2312"/>
          <w:i w:val="0"/>
          <w:iCs w:val="0"/>
          <w:caps w:val="0"/>
          <w:color w:val="333333"/>
          <w:spacing w:val="0"/>
          <w:sz w:val="32"/>
          <w:szCs w:val="32"/>
          <w:shd w:val="clear" w:fill="FFFFFF"/>
          <w:lang w:val="en-US" w:eastAsia="zh-CN"/>
        </w:rPr>
        <w:t>:</w:t>
      </w:r>
      <w:r>
        <w:rPr>
          <w:rFonts w:hint="eastAsia" w:ascii="仿宋_GB2312" w:hAnsi="仿宋_GB2312" w:cs="仿宋_GB2312"/>
          <w:i w:val="0"/>
          <w:iCs w:val="0"/>
          <w:caps w:val="0"/>
          <w:color w:val="333333"/>
          <w:spacing w:val="0"/>
          <w:w w:val="90"/>
          <w:sz w:val="32"/>
          <w:szCs w:val="32"/>
          <w:shd w:val="clear" w:fill="FFFFFF"/>
          <w:lang w:val="en-US" w:eastAsia="zh-CN"/>
        </w:rPr>
        <w:t>大田县2024年10月失业保险技能提升补贴人员明细表</w:t>
      </w:r>
    </w:p>
    <w:p>
      <w:pPr>
        <w:widowControl/>
        <w:shd w:val="clear" w:color="auto" w:fill="FFFFFF"/>
        <w:wordWrap w:val="0"/>
        <w:spacing w:line="500" w:lineRule="exact"/>
        <w:jc w:val="right"/>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　　</w:t>
      </w:r>
      <w:r>
        <w:rPr>
          <w:rFonts w:hint="eastAsia" w:ascii="仿宋_GB2312" w:hAnsi="仿宋_GB2312" w:eastAsia="仿宋_GB2312" w:cs="仿宋_GB2312"/>
          <w:kern w:val="0"/>
          <w:sz w:val="32"/>
          <w:szCs w:val="32"/>
          <w:shd w:val="clear" w:color="auto" w:fill="FFFFFF"/>
          <w:lang w:bidi="ar"/>
        </w:rPr>
        <w:t> </w:t>
      </w:r>
    </w:p>
    <w:p>
      <w:pPr>
        <w:widowControl/>
        <w:wordWrap w:val="0"/>
        <w:spacing w:line="5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                              大田县人力资源和社会保障局</w:t>
      </w:r>
    </w:p>
    <w:p>
      <w:pPr>
        <w:widowControl/>
        <w:wordWrap w:val="0"/>
        <w:spacing w:line="5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202</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11</w:t>
      </w:r>
      <w:r>
        <w:rPr>
          <w:rFonts w:hint="eastAsia" w:ascii="仿宋_GB2312" w:hAnsi="仿宋_GB2312" w:eastAsia="仿宋_GB2312" w:cs="仿宋_GB2312"/>
          <w:kern w:val="0"/>
          <w:sz w:val="32"/>
          <w:szCs w:val="32"/>
          <w:lang w:bidi="ar"/>
        </w:rPr>
        <w:t>月</w:t>
      </w:r>
      <w:r>
        <w:rPr>
          <w:rFonts w:hint="eastAsia" w:ascii="仿宋_GB2312" w:hAnsi="仿宋_GB2312" w:cs="仿宋_GB2312"/>
          <w:kern w:val="0"/>
          <w:sz w:val="32"/>
          <w:szCs w:val="32"/>
          <w:lang w:val="en-US" w:eastAsia="zh-CN" w:bidi="ar"/>
        </w:rPr>
        <w:t>5</w:t>
      </w:r>
      <w:r>
        <w:rPr>
          <w:rFonts w:hint="eastAsia" w:ascii="仿宋_GB2312" w:hAnsi="仿宋_GB2312" w:eastAsia="仿宋_GB2312" w:cs="仿宋_GB2312"/>
          <w:kern w:val="0"/>
          <w:sz w:val="32"/>
          <w:szCs w:val="32"/>
          <w:lang w:bidi="ar"/>
        </w:rPr>
        <w:t xml:space="preserve">日    </w:t>
      </w:r>
    </w:p>
    <w:sectPr>
      <w:headerReference r:id="rId3" w:type="default"/>
      <w:footerReference r:id="rId4" w:type="default"/>
      <w:pgSz w:w="11906" w:h="16838"/>
      <w:pgMar w:top="1440" w:right="1786" w:bottom="998" w:left="14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eastAsia="宋体"/>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w:t>
    </w:r>
    <w:r>
      <w:rPr>
        <w:rStyle w:val="8"/>
        <w:rFonts w:ascii="宋体" w:hAnsi="宋体" w:eastAsia="宋体"/>
        <w:sz w:val="28"/>
        <w:szCs w:val="28"/>
      </w:rPr>
      <w:fldChar w:fldCharType="end"/>
    </w:r>
    <w:r>
      <w:rPr>
        <w:rStyle w:val="8"/>
        <w:rFonts w:hint="eastAsia" w:ascii="宋体" w:hAnsi="宋体" w:eastAsia="宋体"/>
        <w:sz w:val="28"/>
        <w:szCs w:val="28"/>
      </w:rPr>
      <w:t xml:space="preserve"> —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NmQyZTY1MDg0NjA3YTY1MWMxOWE2OGUwOTFmNzcifQ=="/>
  </w:docVars>
  <w:rsids>
    <w:rsidRoot w:val="347C4A25"/>
    <w:rsid w:val="0000048F"/>
    <w:rsid w:val="00000A23"/>
    <w:rsid w:val="00001F9C"/>
    <w:rsid w:val="00022DE5"/>
    <w:rsid w:val="00052673"/>
    <w:rsid w:val="00063F32"/>
    <w:rsid w:val="000929F9"/>
    <w:rsid w:val="000A2547"/>
    <w:rsid w:val="000B38B9"/>
    <w:rsid w:val="000D02D5"/>
    <w:rsid w:val="000D340C"/>
    <w:rsid w:val="000D4004"/>
    <w:rsid w:val="000E1867"/>
    <w:rsid w:val="000F556F"/>
    <w:rsid w:val="00103D58"/>
    <w:rsid w:val="00127C38"/>
    <w:rsid w:val="001331BD"/>
    <w:rsid w:val="001357FF"/>
    <w:rsid w:val="0014133E"/>
    <w:rsid w:val="00161CCF"/>
    <w:rsid w:val="00167D34"/>
    <w:rsid w:val="00174879"/>
    <w:rsid w:val="001B4F0D"/>
    <w:rsid w:val="001D1279"/>
    <w:rsid w:val="001D56CB"/>
    <w:rsid w:val="001F12DD"/>
    <w:rsid w:val="00213036"/>
    <w:rsid w:val="00232BE7"/>
    <w:rsid w:val="00262704"/>
    <w:rsid w:val="00266E8C"/>
    <w:rsid w:val="00267EB6"/>
    <w:rsid w:val="00270ADC"/>
    <w:rsid w:val="00284BE8"/>
    <w:rsid w:val="00286333"/>
    <w:rsid w:val="00287B9F"/>
    <w:rsid w:val="00291E81"/>
    <w:rsid w:val="002973B1"/>
    <w:rsid w:val="002C7A3D"/>
    <w:rsid w:val="002E7D92"/>
    <w:rsid w:val="0030296E"/>
    <w:rsid w:val="003353FB"/>
    <w:rsid w:val="00336866"/>
    <w:rsid w:val="00336F6B"/>
    <w:rsid w:val="0035413B"/>
    <w:rsid w:val="003658DB"/>
    <w:rsid w:val="00381294"/>
    <w:rsid w:val="003A0F29"/>
    <w:rsid w:val="003B412D"/>
    <w:rsid w:val="003D64AA"/>
    <w:rsid w:val="003F07B0"/>
    <w:rsid w:val="003F6CF9"/>
    <w:rsid w:val="00401E35"/>
    <w:rsid w:val="00405F17"/>
    <w:rsid w:val="0041734B"/>
    <w:rsid w:val="00417527"/>
    <w:rsid w:val="00436495"/>
    <w:rsid w:val="004869E2"/>
    <w:rsid w:val="00491C57"/>
    <w:rsid w:val="004A0E74"/>
    <w:rsid w:val="004E28DC"/>
    <w:rsid w:val="004E7F46"/>
    <w:rsid w:val="00514B38"/>
    <w:rsid w:val="00517A1C"/>
    <w:rsid w:val="00530968"/>
    <w:rsid w:val="00531523"/>
    <w:rsid w:val="005531F2"/>
    <w:rsid w:val="0055598C"/>
    <w:rsid w:val="005C17CC"/>
    <w:rsid w:val="005C62EE"/>
    <w:rsid w:val="005D2EB0"/>
    <w:rsid w:val="00605EED"/>
    <w:rsid w:val="00606E60"/>
    <w:rsid w:val="00620FD7"/>
    <w:rsid w:val="00651C2C"/>
    <w:rsid w:val="006523CD"/>
    <w:rsid w:val="00665107"/>
    <w:rsid w:val="00670504"/>
    <w:rsid w:val="00677D33"/>
    <w:rsid w:val="006B4164"/>
    <w:rsid w:val="006D0802"/>
    <w:rsid w:val="007102D9"/>
    <w:rsid w:val="007360A2"/>
    <w:rsid w:val="0074107A"/>
    <w:rsid w:val="00780F43"/>
    <w:rsid w:val="0079182B"/>
    <w:rsid w:val="00795B53"/>
    <w:rsid w:val="007B2905"/>
    <w:rsid w:val="007D5C91"/>
    <w:rsid w:val="007D6D0C"/>
    <w:rsid w:val="007E1A30"/>
    <w:rsid w:val="007F28FE"/>
    <w:rsid w:val="00821476"/>
    <w:rsid w:val="00825462"/>
    <w:rsid w:val="00851194"/>
    <w:rsid w:val="00854112"/>
    <w:rsid w:val="0088262E"/>
    <w:rsid w:val="008877B6"/>
    <w:rsid w:val="00892965"/>
    <w:rsid w:val="00893EC9"/>
    <w:rsid w:val="008B098F"/>
    <w:rsid w:val="008C32E0"/>
    <w:rsid w:val="008C6ACD"/>
    <w:rsid w:val="008D3D2E"/>
    <w:rsid w:val="008E6F2B"/>
    <w:rsid w:val="009133F5"/>
    <w:rsid w:val="009234E3"/>
    <w:rsid w:val="00932935"/>
    <w:rsid w:val="00940239"/>
    <w:rsid w:val="00971E29"/>
    <w:rsid w:val="009722DE"/>
    <w:rsid w:val="009958C4"/>
    <w:rsid w:val="009A762C"/>
    <w:rsid w:val="009C163C"/>
    <w:rsid w:val="009E63DD"/>
    <w:rsid w:val="00A273EF"/>
    <w:rsid w:val="00A67BA6"/>
    <w:rsid w:val="00A733D6"/>
    <w:rsid w:val="00A91538"/>
    <w:rsid w:val="00A97BA7"/>
    <w:rsid w:val="00AC2EFF"/>
    <w:rsid w:val="00AD5BA7"/>
    <w:rsid w:val="00AD6C95"/>
    <w:rsid w:val="00AE4AAA"/>
    <w:rsid w:val="00AF2463"/>
    <w:rsid w:val="00B03DA1"/>
    <w:rsid w:val="00B27A31"/>
    <w:rsid w:val="00B32E92"/>
    <w:rsid w:val="00B54113"/>
    <w:rsid w:val="00B5566B"/>
    <w:rsid w:val="00B62798"/>
    <w:rsid w:val="00B73636"/>
    <w:rsid w:val="00B8774E"/>
    <w:rsid w:val="00B9274E"/>
    <w:rsid w:val="00BA3BC7"/>
    <w:rsid w:val="00BB0BD4"/>
    <w:rsid w:val="00BB4FFE"/>
    <w:rsid w:val="00BB5D29"/>
    <w:rsid w:val="00C02AEA"/>
    <w:rsid w:val="00C11D11"/>
    <w:rsid w:val="00C4427B"/>
    <w:rsid w:val="00C5737E"/>
    <w:rsid w:val="00C73CC7"/>
    <w:rsid w:val="00C8636B"/>
    <w:rsid w:val="00CA3D1E"/>
    <w:rsid w:val="00CC55F2"/>
    <w:rsid w:val="00CE61AB"/>
    <w:rsid w:val="00CF5E1E"/>
    <w:rsid w:val="00DA3035"/>
    <w:rsid w:val="00DF0117"/>
    <w:rsid w:val="00DF488C"/>
    <w:rsid w:val="00E12138"/>
    <w:rsid w:val="00E32AE6"/>
    <w:rsid w:val="00E6207D"/>
    <w:rsid w:val="00EA0DE2"/>
    <w:rsid w:val="00EA651C"/>
    <w:rsid w:val="00EE0016"/>
    <w:rsid w:val="00F37EA7"/>
    <w:rsid w:val="00F40235"/>
    <w:rsid w:val="00F47D73"/>
    <w:rsid w:val="00F53E85"/>
    <w:rsid w:val="00F706D9"/>
    <w:rsid w:val="00FC43B6"/>
    <w:rsid w:val="00FD2E72"/>
    <w:rsid w:val="00FD6807"/>
    <w:rsid w:val="00FE1EC1"/>
    <w:rsid w:val="00FE2B5C"/>
    <w:rsid w:val="01351289"/>
    <w:rsid w:val="0D6B65B1"/>
    <w:rsid w:val="0FDD12D3"/>
    <w:rsid w:val="17FC3C53"/>
    <w:rsid w:val="18956BD8"/>
    <w:rsid w:val="193C52A5"/>
    <w:rsid w:val="1A3110C2"/>
    <w:rsid w:val="23DF5E60"/>
    <w:rsid w:val="347C4A25"/>
    <w:rsid w:val="349A23C4"/>
    <w:rsid w:val="37152AC3"/>
    <w:rsid w:val="37DB2C34"/>
    <w:rsid w:val="38983E4E"/>
    <w:rsid w:val="39765215"/>
    <w:rsid w:val="437E778B"/>
    <w:rsid w:val="4A161077"/>
    <w:rsid w:val="4BB723E6"/>
    <w:rsid w:val="54FA2446"/>
    <w:rsid w:val="5BDE576D"/>
    <w:rsid w:val="613B1B1E"/>
    <w:rsid w:val="625C5144"/>
    <w:rsid w:val="67B30B96"/>
    <w:rsid w:val="67B644B1"/>
    <w:rsid w:val="6D9B34BE"/>
    <w:rsid w:val="6DA305C4"/>
    <w:rsid w:val="71231807"/>
    <w:rsid w:val="74844CAB"/>
    <w:rsid w:val="77CB7082"/>
    <w:rsid w:val="7BDC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360</Words>
  <Characters>401</Characters>
  <Lines>2</Lines>
  <Paragraphs>1</Paragraphs>
  <TotalTime>8</TotalTime>
  <ScaleCrop>false</ScaleCrop>
  <LinksUpToDate>false</LinksUpToDate>
  <CharactersWithSpaces>457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2022-11-01T01:59:00Z</dcterms:created>
  <dc:creator>zjr</dc:creator>
  <cp:lastModifiedBy>鹰击长空</cp:lastModifiedBy>
  <cp:lastPrinted>2024-11-06T09:05:32Z</cp:lastPrinted>
  <dcterms:modified xsi:type="dcterms:W3CDTF">2024-11-06T09:06:13Z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F9B29EA7DBCC4289B6CFADB6FBCFFE83_12</vt:lpwstr>
  </property>
</Properties>
</file>