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71AF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-2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-20"/>
          <w:kern w:val="0"/>
          <w:sz w:val="44"/>
          <w:szCs w:val="44"/>
          <w:shd w:val="clear" w:color="auto" w:fill="FFFFFF"/>
          <w:lang w:val="en-US" w:eastAsia="zh-CN" w:bidi="ar"/>
        </w:rPr>
        <w:t>大田县民政局招聘政府购买服务工作人员递补名单</w:t>
      </w:r>
    </w:p>
    <w:p w14:paraId="20E2EA42">
      <w:pPr>
        <w:jc w:val="center"/>
        <w:rPr>
          <w:rFonts w:hint="eastAsia" w:eastAsia="宋体"/>
          <w:color w:val="auto"/>
          <w:lang w:eastAsia="zh-CN"/>
        </w:rPr>
      </w:pPr>
    </w:p>
    <w:tbl>
      <w:tblPr>
        <w:tblStyle w:val="2"/>
        <w:tblpPr w:leftFromText="180" w:rightFromText="180" w:vertAnchor="text" w:horzAnchor="page" w:tblpXSpec="center" w:tblpY="267"/>
        <w:tblOverlap w:val="never"/>
        <w:tblW w:w="119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255"/>
        <w:gridCol w:w="1275"/>
        <w:gridCol w:w="1275"/>
        <w:gridCol w:w="2130"/>
        <w:gridCol w:w="1933"/>
        <w:gridCol w:w="1389"/>
        <w:gridCol w:w="1385"/>
      </w:tblGrid>
      <w:tr w14:paraId="08299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96300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none" w:hAnsi="none" w:eastAsia="宋体" w:cs="none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E907E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default" w:ascii="none" w:hAnsi="none" w:eastAsia="none" w:cs="none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D0482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户籍地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D1C97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A8A35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9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AF2B8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原始笔试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1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CB0B8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34"/>
              </w:tabs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default" w:ascii="none" w:hAnsi="none" w:eastAsia="none" w:cs="none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体检结果</w:t>
            </w:r>
          </w:p>
        </w:tc>
        <w:tc>
          <w:tcPr>
            <w:tcW w:w="1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B83C8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5FCCF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802EF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吴为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C3761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4E61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大田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543A9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C32EF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福建农林大学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115DA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62.2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B53EF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B84CF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递补</w:t>
            </w:r>
          </w:p>
        </w:tc>
      </w:tr>
    </w:tbl>
    <w:p w14:paraId="38737149">
      <w:pPr>
        <w:jc w:val="center"/>
        <w:rPr>
          <w:rFonts w:hint="eastAsia" w:eastAsia="宋体"/>
          <w:color w:val="auto"/>
          <w:lang w:eastAsia="zh-CN"/>
        </w:rPr>
      </w:pPr>
    </w:p>
    <w:p w14:paraId="3432D195"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mIyZGUyYzU0ZTJjZDBlYzE3NGI4NTljNGJkMDAifQ=="/>
  </w:docVars>
  <w:rsids>
    <w:rsidRoot w:val="64587CD6"/>
    <w:rsid w:val="00D27D6B"/>
    <w:rsid w:val="08965FC8"/>
    <w:rsid w:val="0E403DF0"/>
    <w:rsid w:val="19954887"/>
    <w:rsid w:val="1A4129C7"/>
    <w:rsid w:val="4F0A792A"/>
    <w:rsid w:val="50CC7D09"/>
    <w:rsid w:val="59934C91"/>
    <w:rsid w:val="5E592440"/>
    <w:rsid w:val="604364E6"/>
    <w:rsid w:val="620D6DAC"/>
    <w:rsid w:val="64587CD6"/>
    <w:rsid w:val="7C3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78</Characters>
  <Lines>0</Lines>
  <Paragraphs>0</Paragraphs>
  <TotalTime>1</TotalTime>
  <ScaleCrop>false</ScaleCrop>
  <LinksUpToDate>false</LinksUpToDate>
  <CharactersWithSpaces>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2024-07-26T13:26:00Z</dcterms:created>
  <dc:creator>Jzen</dc:creator>
  <cp:lastModifiedBy>Jzen</cp:lastModifiedBy>
  <dcterms:modified xsi:type="dcterms:W3CDTF">2025-06-04T03:36:55Z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EC9D6B566C604604BD27ABA38B8580EE_13</vt:lpwstr>
  </property>
  <property fmtid="{D5CDD505-2E9C-101B-9397-08002B2CF9AE}" pid="4" name="KSOTemplateDocerSaveRecord">
    <vt:lpwstr>eyJoZGlkIjoiMDA2ZGI1YmYwOGM5ZDNjOTgwZGU0NDExYjVmM2NiNWQiLCJ1c2VySWQiOiI3OTI1MjI5MjYifQ==</vt:lpwstr>
  </property>
</Properties>
</file>