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3" w:rsidRDefault="00094B93">
      <w:pPr>
        <w:ind w:firstLineChars="1800" w:firstLine="576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094B93" w:rsidRDefault="00094B93">
      <w:pPr>
        <w:ind w:firstLineChars="1800" w:firstLine="576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094B93" w:rsidRDefault="00C02065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OLE_LINK4"/>
      <w:bookmarkStart w:id="1" w:name="OLE_LINK5"/>
      <w:r>
        <w:rPr>
          <w:rFonts w:ascii="方正小标宋简体" w:eastAsia="方正小标宋简体" w:hAnsi="仿宋_GB2312" w:cs="仿宋_GB2312" w:hint="eastAsia"/>
          <w:sz w:val="44"/>
          <w:szCs w:val="44"/>
        </w:rPr>
        <w:t>202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5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年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第一批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中央</w:t>
      </w:r>
      <w:bookmarkStart w:id="2" w:name="_GoBack"/>
      <w:bookmarkEnd w:id="2"/>
      <w:r>
        <w:rPr>
          <w:rFonts w:ascii="方正小标宋简体" w:eastAsia="方正小标宋简体" w:hAnsi="仿宋_GB2312" w:cs="仿宋_GB2312" w:hint="eastAsia"/>
          <w:sz w:val="44"/>
          <w:szCs w:val="44"/>
        </w:rPr>
        <w:t>水利救灾资金拟安排表</w:t>
      </w:r>
    </w:p>
    <w:bookmarkEnd w:id="0"/>
    <w:bookmarkEnd w:id="1"/>
    <w:p w:rsidR="00094B93" w:rsidRDefault="00094B93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094B93" w:rsidRDefault="00C02065">
      <w:pPr>
        <w:spacing w:line="560" w:lineRule="exact"/>
        <w:ind w:right="3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单位：万元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03"/>
        <w:gridCol w:w="1056"/>
        <w:gridCol w:w="2909"/>
        <w:gridCol w:w="779"/>
        <w:gridCol w:w="779"/>
      </w:tblGrid>
      <w:tr w:rsidR="00094B93">
        <w:trPr>
          <w:trHeight w:val="408"/>
        </w:trPr>
        <w:tc>
          <w:tcPr>
            <w:tcW w:w="499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08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乡（镇、场）</w:t>
            </w:r>
          </w:p>
        </w:tc>
        <w:tc>
          <w:tcPr>
            <w:tcW w:w="740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实施</w:t>
            </w:r>
          </w:p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68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主要建设内容</w:t>
            </w:r>
          </w:p>
        </w:tc>
        <w:tc>
          <w:tcPr>
            <w:tcW w:w="544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补助</w:t>
            </w:r>
          </w:p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338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94B93">
        <w:trPr>
          <w:trHeight w:val="1096"/>
        </w:trPr>
        <w:tc>
          <w:tcPr>
            <w:tcW w:w="499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808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石牌镇</w:t>
            </w:r>
          </w:p>
        </w:tc>
        <w:tc>
          <w:tcPr>
            <w:tcW w:w="740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石牌镇</w:t>
            </w:r>
          </w:p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鳌江村</w:t>
            </w:r>
          </w:p>
        </w:tc>
        <w:tc>
          <w:tcPr>
            <w:tcW w:w="2068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修复排洪沟约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544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38" w:type="pct"/>
            <w:noWrap/>
            <w:vAlign w:val="center"/>
          </w:tcPr>
          <w:p w:rsidR="00094B93" w:rsidRDefault="00094B9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94B93">
        <w:trPr>
          <w:trHeight w:val="884"/>
        </w:trPr>
        <w:tc>
          <w:tcPr>
            <w:tcW w:w="499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808" w:type="pct"/>
            <w:noWrap/>
            <w:vAlign w:val="center"/>
          </w:tcPr>
          <w:p w:rsidR="00094B93" w:rsidRDefault="00094B9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40" w:type="pct"/>
            <w:noWrap/>
            <w:vAlign w:val="center"/>
          </w:tcPr>
          <w:p w:rsidR="00094B93" w:rsidRDefault="00094B9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8" w:type="pct"/>
            <w:noWrap/>
            <w:vAlign w:val="center"/>
          </w:tcPr>
          <w:p w:rsidR="00094B93" w:rsidRDefault="00094B9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4" w:type="pct"/>
            <w:noWrap/>
            <w:vAlign w:val="center"/>
          </w:tcPr>
          <w:p w:rsidR="00094B93" w:rsidRDefault="00C0206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38" w:type="pct"/>
            <w:noWrap/>
            <w:vAlign w:val="center"/>
          </w:tcPr>
          <w:p w:rsidR="00094B93" w:rsidRDefault="00094B9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94B93" w:rsidRDefault="00094B93">
      <w:pPr>
        <w:ind w:firstLineChars="300" w:firstLine="720"/>
        <w:rPr>
          <w:rFonts w:ascii="仿宋" w:eastAsia="仿宋" w:hAnsi="仿宋"/>
          <w:sz w:val="24"/>
          <w:szCs w:val="24"/>
        </w:rPr>
      </w:pPr>
    </w:p>
    <w:p w:rsidR="00094B93" w:rsidRDefault="00094B93">
      <w:pPr>
        <w:ind w:firstLineChars="300" w:firstLine="720"/>
        <w:rPr>
          <w:rFonts w:ascii="仿宋" w:eastAsia="仿宋" w:hAnsi="仿宋"/>
          <w:sz w:val="24"/>
          <w:szCs w:val="24"/>
        </w:rPr>
      </w:pPr>
    </w:p>
    <w:p w:rsidR="00094B93" w:rsidRDefault="00094B93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:rsidR="00094B93" w:rsidRDefault="00094B93">
      <w:pPr>
        <w:rPr>
          <w:rFonts w:ascii="仿宋_GB2312" w:eastAsia="仿宋_GB2312"/>
          <w:sz w:val="32"/>
          <w:szCs w:val="32"/>
        </w:rPr>
      </w:pPr>
    </w:p>
    <w:sectPr w:rsidR="00094B93" w:rsidSect="0009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65" w:rsidRDefault="00C02065" w:rsidP="00136262">
      <w:r>
        <w:separator/>
      </w:r>
    </w:p>
  </w:endnote>
  <w:endnote w:type="continuationSeparator" w:id="1">
    <w:p w:rsidR="00C02065" w:rsidRDefault="00C02065" w:rsidP="0013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65" w:rsidRDefault="00C02065" w:rsidP="00136262">
      <w:r>
        <w:separator/>
      </w:r>
    </w:p>
  </w:footnote>
  <w:footnote w:type="continuationSeparator" w:id="1">
    <w:p w:rsidR="00C02065" w:rsidRDefault="00C02065" w:rsidP="00136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FF3"/>
    <w:rsid w:val="00094B93"/>
    <w:rsid w:val="00136262"/>
    <w:rsid w:val="00196939"/>
    <w:rsid w:val="00241FFE"/>
    <w:rsid w:val="00283872"/>
    <w:rsid w:val="006C57E2"/>
    <w:rsid w:val="009B245D"/>
    <w:rsid w:val="00C02065"/>
    <w:rsid w:val="00C76FF3"/>
    <w:rsid w:val="63CA5BEB"/>
    <w:rsid w:val="7AFD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9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4B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B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2025-06-27T10:12:00Z</dcterms:created>
  <dcterms:modified xsi:type="dcterms:W3CDTF">2025-06-27T10:12:00Z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eyJoZGlkIjoiYmRjNmVmOWJmNGUxM2FjNjk2NTA0MTg1NWIzZGIyOWQiLCJ1c2VySWQiOiI1OTI3NjYyNTYifQ==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0F6B5E951BBC4CA4832E6834CD5086F5_13</vt:lpwstr>
  </property>
</Properties>
</file>