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A3773">
      <w:pPr>
        <w:widowControl/>
        <w:shd w:val="clear" w:color="auto" w:fill="FFFFFF"/>
        <w:ind w:left="-183" w:leftChars="-87" w:right="-182" w:firstLine="3286" w:firstLineChars="913"/>
        <w:jc w:val="left"/>
        <w:rPr>
          <w:rFonts w:ascii="方正小标宋简体" w:hAnsi="方正小标宋简体" w:eastAsia="方正小标宋简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36"/>
          <w:szCs w:val="36"/>
        </w:rPr>
        <w:t>评估机构情况表</w:t>
      </w:r>
    </w:p>
    <w:bookmarkEnd w:id="0"/>
    <w:p w14:paraId="7F13366A">
      <w:pPr>
        <w:widowControl/>
        <w:shd w:val="clear" w:color="auto" w:fill="FFFFFF"/>
        <w:ind w:left="-182" w:right="-182" w:firstLine="2209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 w:val="44"/>
          <w:szCs w:val="44"/>
        </w:rPr>
        <w:t> 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050"/>
        <w:gridCol w:w="1116"/>
        <w:gridCol w:w="1283"/>
        <w:gridCol w:w="1355"/>
        <w:gridCol w:w="2433"/>
      </w:tblGrid>
      <w:tr w14:paraId="42F42C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F7C2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1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EFF5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FFA5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2223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49BC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 w14:paraId="23298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F4D1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评估中介机构资质证书号</w:t>
            </w:r>
          </w:p>
        </w:tc>
        <w:tc>
          <w:tcPr>
            <w:tcW w:w="4246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4F7E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　</w:t>
            </w:r>
          </w:p>
          <w:p w14:paraId="63B6A909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 </w:t>
            </w:r>
          </w:p>
          <w:p w14:paraId="7D548A27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28116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B087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D478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07EB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ABEA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 w14:paraId="789B4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A915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80A4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AC1E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1501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 w14:paraId="5F39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2525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估价师名字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09AC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8C14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联系电话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D373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7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80CA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资格证书号</w:t>
            </w:r>
          </w:p>
        </w:tc>
        <w:tc>
          <w:tcPr>
            <w:tcW w:w="14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060A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</w:tr>
      <w:tr w14:paraId="2F2B6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B09B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估价师名字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6E71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9483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联系电话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7116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3859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资格证书号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DA8D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</w:tr>
      <w:tr w14:paraId="66EE9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577D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估价师名字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8DB7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E62A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联系电话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8578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7BBE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资格证书号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D9A8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</w:tr>
      <w:tr w14:paraId="19E7A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5B7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14F4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14F5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7948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A3D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6CB5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</w:tr>
      <w:tr w14:paraId="36A92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B658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4E3A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55B4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5948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C6D5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89EA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</w:tr>
      <w:tr w14:paraId="33099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937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3B1C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CF73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032D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6E89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090F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</w:tr>
      <w:tr w14:paraId="16ECD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71BD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3945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1FCB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457A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E9E3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…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437D"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　</w:t>
            </w:r>
          </w:p>
        </w:tc>
      </w:tr>
      <w:tr w14:paraId="6AE4B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CD2B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                                             </w:t>
            </w:r>
            <w:r>
              <w:rPr>
                <w:rFonts w:hint="eastAsia" w:ascii="Times New Roman" w:hAnsi="Times New Roman" w:cs="Times New Roman"/>
                <w:color w:val="333333"/>
              </w:rPr>
              <w:t xml:space="preserve">                               </w:t>
            </w:r>
          </w:p>
          <w:p w14:paraId="7835007C">
            <w:pPr>
              <w:rPr>
                <w:rFonts w:ascii="Times New Roman" w:hAnsi="Times New Roman" w:cs="Times New Roman"/>
                <w:color w:val="333333"/>
              </w:rPr>
            </w:pPr>
          </w:p>
          <w:p w14:paraId="37F191F3">
            <w:pPr>
              <w:ind w:firstLine="5460" w:firstLineChars="2600"/>
              <w:rPr>
                <w:rFonts w:hint="eastAsia" w:ascii="仿宋_GB2312" w:hAnsi="宋体" w:eastAsia="仿宋_GB2312" w:cs="宋体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</w:rPr>
              <w:t>        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 w:cs="Times New Roman"/>
                <w:color w:val="333333"/>
                <w:sz w:val="28"/>
                <w:szCs w:val="28"/>
              </w:rPr>
              <w:t>申请人（盖章）</w:t>
            </w:r>
            <w:r>
              <w:rPr>
                <w:rFonts w:hint="eastAsia" w:eastAsia="仿宋_GB2312" w:cs="Times New Roman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14:paraId="75C3F6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AB"/>
    <w:rsid w:val="00101E10"/>
    <w:rsid w:val="0024056F"/>
    <w:rsid w:val="002A7AD6"/>
    <w:rsid w:val="00413ECF"/>
    <w:rsid w:val="00421ACE"/>
    <w:rsid w:val="00773EAB"/>
    <w:rsid w:val="0083097E"/>
    <w:rsid w:val="008D6B20"/>
    <w:rsid w:val="009C2990"/>
    <w:rsid w:val="009F59FF"/>
    <w:rsid w:val="00A628E4"/>
    <w:rsid w:val="00A80A29"/>
    <w:rsid w:val="00A85D77"/>
    <w:rsid w:val="00E02488"/>
    <w:rsid w:val="00F41DFB"/>
    <w:rsid w:val="3F355FF9"/>
    <w:rsid w:val="5A633325"/>
    <w:rsid w:val="5C3125CF"/>
    <w:rsid w:val="6BC85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b-free-read-lea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1107</Words>
  <Characters>1142</Characters>
  <Lines>9</Lines>
  <Paragraphs>2</Paragraphs>
  <TotalTime>69</TotalTime>
  <ScaleCrop>false</ScaleCrop>
  <LinksUpToDate>false</LinksUpToDate>
  <CharactersWithSpaces>1271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2025-07-01T02:32:00Z</dcterms:created>
  <dc:creator>Acer</dc:creator>
  <cp:lastModifiedBy>北回归线</cp:lastModifiedBy>
  <cp:lastPrinted>2025-07-02T00:27:32Z</cp:lastPrinted>
  <dcterms:modified xsi:type="dcterms:W3CDTF">2025-07-02T00:41:49Z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eyJoZGlkIjoiY2ViNTk5NzljYTMzZmEyZTcyYzYyNjdhMjhkNGU0NjciLCJ1c2VySWQiOiIzNzI4NTgzMDUifQ==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C2A9681F3CC044929CDC1DD3A0D97465_13</vt:lpwstr>
  </property>
</Properties>
</file>