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0BE3"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附件2</w:t>
      </w:r>
    </w:p>
    <w:p w14:paraId="0A7D6F1A">
      <w:pPr>
        <w:widowControl/>
        <w:jc w:val="center"/>
        <w:rPr>
          <w:rFonts w:hint="eastAsia" w:ascii="华文楷体" w:hAnsi="宋体" w:eastAsia="华文楷体" w:cs="宋体"/>
          <w:kern w:val="0"/>
          <w:sz w:val="2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家庭农场优质（示范）场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监测合格名单汇总表</w:t>
      </w:r>
      <w:bookmarkEnd w:id="0"/>
      <w:r>
        <w:rPr>
          <w:rFonts w:hint="eastAsia" w:ascii="华文楷体" w:hAnsi="宋体" w:eastAsia="华文楷体" w:cs="宋体"/>
          <w:kern w:val="0"/>
          <w:sz w:val="22"/>
          <w:szCs w:val="22"/>
        </w:rPr>
        <w:t xml:space="preserve">         </w:t>
      </w:r>
      <w:r>
        <w:rPr>
          <w:rFonts w:hint="eastAsia" w:ascii="华文楷体" w:hAnsi="宋体" w:eastAsia="华文楷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华文楷体" w:hAnsi="宋体" w:eastAsia="华文楷体" w:cs="宋体"/>
          <w:kern w:val="0"/>
          <w:sz w:val="22"/>
          <w:szCs w:val="22"/>
        </w:rPr>
        <w:t xml:space="preserve">             </w:t>
      </w:r>
    </w:p>
    <w:tbl>
      <w:tblPr>
        <w:tblStyle w:val="4"/>
        <w:tblpPr w:leftFromText="180" w:rightFromText="180" w:vertAnchor="text" w:horzAnchor="page" w:tblpX="1417" w:tblpY="589"/>
        <w:tblOverlap w:val="never"/>
        <w:tblW w:w="498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064"/>
        <w:gridCol w:w="1238"/>
        <w:gridCol w:w="1238"/>
        <w:gridCol w:w="1467"/>
        <w:gridCol w:w="1518"/>
        <w:gridCol w:w="1594"/>
        <w:gridCol w:w="1442"/>
        <w:gridCol w:w="1077"/>
        <w:gridCol w:w="1807"/>
      </w:tblGrid>
      <w:tr w14:paraId="0E4F3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1EBA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3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6B7071A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家庭农场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EE97D4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主要</w:t>
            </w: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经营</w:t>
            </w:r>
          </w:p>
          <w:p w14:paraId="01836637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产品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E3494A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家庭从业</w:t>
            </w:r>
          </w:p>
          <w:p w14:paraId="16397714">
            <w:pPr>
              <w:widowControl/>
              <w:jc w:val="center"/>
              <w:rPr>
                <w:rFonts w:hint="default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人数</w:t>
            </w:r>
          </w:p>
        </w:tc>
        <w:tc>
          <w:tcPr>
            <w:tcW w:w="51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3E1C656">
            <w:pPr>
              <w:widowControl/>
              <w:jc w:val="center"/>
              <w:rPr>
                <w:rFonts w:hint="eastAsia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0"/>
                <w:szCs w:val="20"/>
                <w:lang w:val="en-US" w:eastAsia="zh-CN"/>
              </w:rPr>
              <w:t>常年雇工</w:t>
            </w:r>
          </w:p>
          <w:p w14:paraId="5E4E59CC">
            <w:pPr>
              <w:widowControl/>
              <w:jc w:val="center"/>
              <w:rPr>
                <w:rFonts w:hint="default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0"/>
                <w:szCs w:val="20"/>
                <w:lang w:val="en-US" w:eastAsia="zh-CN"/>
              </w:rPr>
              <w:t>人数</w:t>
            </w:r>
          </w:p>
        </w:tc>
        <w:tc>
          <w:tcPr>
            <w:tcW w:w="53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DFE2713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经营土地</w:t>
            </w:r>
          </w:p>
          <w:p w14:paraId="6759D7D6">
            <w:pPr>
              <w:widowControl/>
              <w:jc w:val="center"/>
              <w:rPr>
                <w:rFonts w:hint="default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面积（亩）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C33D586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年经营</w:t>
            </w:r>
          </w:p>
          <w:p w14:paraId="43FEB73E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收入（万元）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B5AF0DF">
            <w:pPr>
              <w:widowControl/>
              <w:jc w:val="center"/>
              <w:rPr>
                <w:rFonts w:hint="default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2023年纯收入</w:t>
            </w:r>
          </w:p>
        </w:tc>
        <w:tc>
          <w:tcPr>
            <w:tcW w:w="10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5A5A">
            <w:pPr>
              <w:jc w:val="center"/>
              <w:rPr>
                <w:rFonts w:hint="eastAsia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农场主</w:t>
            </w:r>
          </w:p>
        </w:tc>
      </w:tr>
      <w:tr w14:paraId="708A9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082D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6BE1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2DDA65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A24362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9C45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531E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9F25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AB96"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A993">
            <w:pPr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9640">
            <w:pPr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 w14:paraId="00669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D4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4E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大田县上京镇祖椒家庭农场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70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花椒生产加工销售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89E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AB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4E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5A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55.67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DA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9.08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ED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川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04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2298</w:t>
            </w:r>
          </w:p>
        </w:tc>
      </w:tr>
      <w:tr w14:paraId="2584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982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862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大田县桉坑家庭农场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4B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茶叶生产加工销售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83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D5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BF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162.18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F3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73.35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35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35.17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F8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权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6FD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138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2376</w:t>
            </w:r>
          </w:p>
        </w:tc>
      </w:tr>
      <w:tr w14:paraId="7118F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014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0B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大田县长町家庭农场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0E9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肉兔养殖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A5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C9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48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7.56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D7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86.61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C6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D2E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颜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贺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71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182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2629</w:t>
            </w:r>
          </w:p>
        </w:tc>
      </w:tr>
      <w:tr w14:paraId="4DF3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70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BE5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大田县桃源镇振威家庭农场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CF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果蔬、油茶种植，鸡鸭兔养殖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63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5F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E8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58.18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3D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57.73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48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31.83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D7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翁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威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B2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133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2496</w:t>
            </w:r>
          </w:p>
        </w:tc>
      </w:tr>
      <w:tr w14:paraId="276DD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27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CE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大田县毓秀家庭农场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1F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茶叶、苗木种植，鱼类养殖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92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3A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BB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C7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43.16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D6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24.23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F1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郭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先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F1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139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4901</w:t>
            </w:r>
          </w:p>
        </w:tc>
      </w:tr>
    </w:tbl>
    <w:p w14:paraId="7F66198E"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F3E78AC"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46C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59333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17A8"/>
    <w:rsid w:val="411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2025-07-31T02:00:00Z</dcterms:created>
  <dc:creator>lfk</dc:creator>
  <cp:lastModifiedBy>lfk</cp:lastModifiedBy>
  <dcterms:modified xsi:type="dcterms:W3CDTF">2025-07-31T02:00:39Z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871F500E295F4BBFA2F85A4B0EFB2382_11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