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4B3A8">
      <w:pPr>
        <w:keepNext w:val="0"/>
        <w:keepLines w:val="0"/>
        <w:pageBreakBefore w:val="0"/>
        <w:widowControl w:val="0"/>
        <w:tabs>
          <w:tab w:val="left" w:pos="21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eastAsia="zh-CN"/>
        </w:rPr>
        <w:t>附件</w:t>
      </w:r>
    </w:p>
    <w:p w14:paraId="005F9E2B">
      <w:pPr>
        <w:keepNext w:val="0"/>
        <w:keepLines w:val="0"/>
        <w:pageBreakBefore w:val="0"/>
        <w:widowControl w:val="0"/>
        <w:tabs>
          <w:tab w:val="left" w:pos="21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eastAsia="zh-CN"/>
        </w:rPr>
        <w:t>大田县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</w:rPr>
        <w:t>2025年第一批拟同意设立科技类校外培训机构名单</w:t>
      </w:r>
    </w:p>
    <w:bookmarkEnd w:id="0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5696"/>
        <w:gridCol w:w="2445"/>
      </w:tblGrid>
      <w:tr w14:paraId="4BD57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12275B77">
            <w:pPr>
              <w:keepNext w:val="0"/>
              <w:keepLines w:val="0"/>
              <w:pageBreakBefore w:val="0"/>
              <w:widowControl w:val="0"/>
              <w:tabs>
                <w:tab w:val="left" w:pos="21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696" w:type="dxa"/>
          </w:tcPr>
          <w:p w14:paraId="4E37F2F6">
            <w:pPr>
              <w:keepNext w:val="0"/>
              <w:keepLines w:val="0"/>
              <w:pageBreakBefore w:val="0"/>
              <w:widowControl w:val="0"/>
              <w:tabs>
                <w:tab w:val="left" w:pos="21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2445" w:type="dxa"/>
          </w:tcPr>
          <w:p w14:paraId="60E2043E">
            <w:pPr>
              <w:keepNext w:val="0"/>
              <w:keepLines w:val="0"/>
              <w:pageBreakBefore w:val="0"/>
              <w:widowControl w:val="0"/>
              <w:tabs>
                <w:tab w:val="left" w:pos="21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  <w:t>培训类别</w:t>
            </w:r>
          </w:p>
        </w:tc>
      </w:tr>
      <w:tr w14:paraId="4AA2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537B02AD">
            <w:pPr>
              <w:keepNext w:val="0"/>
              <w:keepLines w:val="0"/>
              <w:pageBreakBefore w:val="0"/>
              <w:widowControl w:val="0"/>
              <w:tabs>
                <w:tab w:val="left" w:pos="21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  <w:t>01</w:t>
            </w:r>
          </w:p>
        </w:tc>
        <w:tc>
          <w:tcPr>
            <w:tcW w:w="5696" w:type="dxa"/>
          </w:tcPr>
          <w:p w14:paraId="3D429297">
            <w:pPr>
              <w:keepNext w:val="0"/>
              <w:keepLines w:val="0"/>
              <w:pageBreakBefore w:val="0"/>
              <w:widowControl w:val="0"/>
              <w:tabs>
                <w:tab w:val="left" w:pos="21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  <w:t>福建省大田县中科橙子科技培训学校有限公司</w:t>
            </w:r>
          </w:p>
        </w:tc>
        <w:tc>
          <w:tcPr>
            <w:tcW w:w="2445" w:type="dxa"/>
          </w:tcPr>
          <w:p w14:paraId="6C1DB47D">
            <w:pPr>
              <w:keepNext w:val="0"/>
              <w:keepLines w:val="0"/>
              <w:pageBreakBefore w:val="0"/>
              <w:widowControl w:val="0"/>
              <w:tabs>
                <w:tab w:val="left" w:pos="21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</w:tc>
      </w:tr>
    </w:tbl>
    <w:p w14:paraId="73DA03E6">
      <w:pPr>
        <w:keepNext w:val="0"/>
        <w:keepLines w:val="0"/>
        <w:pageBreakBefore w:val="0"/>
        <w:widowControl w:val="0"/>
        <w:tabs>
          <w:tab w:val="left" w:pos="21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4760D">
    <w:pPr>
      <w:pStyle w:val="4"/>
      <w:framePr w:wrap="around" w:vAnchor="text" w:hAnchor="margin" w:xAlign="center" w:y="1"/>
      <w:rPr>
        <w:rStyle w:val="9"/>
        <w:rFonts w:ascii="仿宋_GB2312" w:eastAsia="仿宋_GB2312"/>
        <w:b/>
        <w:sz w:val="30"/>
        <w:szCs w:val="30"/>
      </w:rPr>
    </w:pPr>
    <w:r>
      <w:rPr>
        <w:rStyle w:val="9"/>
        <w:rFonts w:hint="eastAsia" w:ascii="仿宋_GB2312" w:eastAsia="仿宋_GB2312"/>
        <w:b/>
        <w:sz w:val="30"/>
        <w:szCs w:val="30"/>
      </w:rPr>
      <w:fldChar w:fldCharType="begin"/>
    </w:r>
    <w:r>
      <w:rPr>
        <w:rStyle w:val="9"/>
        <w:rFonts w:hint="eastAsia" w:ascii="仿宋_GB2312" w:eastAsia="仿宋_GB2312"/>
        <w:b/>
        <w:sz w:val="30"/>
        <w:szCs w:val="30"/>
      </w:rPr>
      <w:instrText xml:space="preserve">PAGE  </w:instrText>
    </w:r>
    <w:r>
      <w:rPr>
        <w:rStyle w:val="9"/>
        <w:rFonts w:hint="eastAsia" w:ascii="仿宋_GB2312" w:eastAsia="仿宋_GB2312"/>
        <w:b/>
        <w:sz w:val="30"/>
        <w:szCs w:val="30"/>
      </w:rPr>
      <w:fldChar w:fldCharType="separate"/>
    </w:r>
    <w:r>
      <w:rPr>
        <w:rStyle w:val="9"/>
        <w:rFonts w:ascii="仿宋_GB2312" w:eastAsia="仿宋_GB2312"/>
        <w:b/>
        <w:sz w:val="30"/>
        <w:szCs w:val="30"/>
      </w:rPr>
      <w:t>1</w:t>
    </w:r>
    <w:r>
      <w:rPr>
        <w:rStyle w:val="9"/>
        <w:rFonts w:hint="eastAsia" w:ascii="仿宋_GB2312" w:eastAsia="仿宋_GB2312"/>
        <w:b/>
        <w:sz w:val="30"/>
        <w:szCs w:val="30"/>
      </w:rPr>
      <w:fldChar w:fldCharType="end"/>
    </w:r>
  </w:p>
  <w:p w14:paraId="29030959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1C8A6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71F5BE7E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A45A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BlMjlkZjMwZTk4OTFiODNjZWQxOTE2MTZhNzJmODIifQ=="/>
  </w:docVars>
  <w:rsids>
    <w:rsidRoot w:val="1785542F"/>
    <w:rsid w:val="00000733"/>
    <w:rsid w:val="00012180"/>
    <w:rsid w:val="000174BA"/>
    <w:rsid w:val="000318EC"/>
    <w:rsid w:val="000349C9"/>
    <w:rsid w:val="000706EF"/>
    <w:rsid w:val="00071C04"/>
    <w:rsid w:val="000927EE"/>
    <w:rsid w:val="000A128D"/>
    <w:rsid w:val="000A4603"/>
    <w:rsid w:val="000A5429"/>
    <w:rsid w:val="000B19AD"/>
    <w:rsid w:val="000B6E49"/>
    <w:rsid w:val="000D17F4"/>
    <w:rsid w:val="00104385"/>
    <w:rsid w:val="0011758B"/>
    <w:rsid w:val="00130E5F"/>
    <w:rsid w:val="001408EA"/>
    <w:rsid w:val="00141BF3"/>
    <w:rsid w:val="001E2861"/>
    <w:rsid w:val="001E3FC8"/>
    <w:rsid w:val="00231FAA"/>
    <w:rsid w:val="0029249A"/>
    <w:rsid w:val="002E42BF"/>
    <w:rsid w:val="00311632"/>
    <w:rsid w:val="00311AB0"/>
    <w:rsid w:val="00315C1F"/>
    <w:rsid w:val="00336FE5"/>
    <w:rsid w:val="00343A62"/>
    <w:rsid w:val="003458B2"/>
    <w:rsid w:val="0034685E"/>
    <w:rsid w:val="00361764"/>
    <w:rsid w:val="003928F4"/>
    <w:rsid w:val="003A2EE5"/>
    <w:rsid w:val="003F7769"/>
    <w:rsid w:val="00423229"/>
    <w:rsid w:val="004457D2"/>
    <w:rsid w:val="004D057F"/>
    <w:rsid w:val="004D5D0F"/>
    <w:rsid w:val="00512EBE"/>
    <w:rsid w:val="00587FBA"/>
    <w:rsid w:val="005A46D2"/>
    <w:rsid w:val="005A70DD"/>
    <w:rsid w:val="005B0CC4"/>
    <w:rsid w:val="005C58B5"/>
    <w:rsid w:val="005E2FA2"/>
    <w:rsid w:val="0061236A"/>
    <w:rsid w:val="00626616"/>
    <w:rsid w:val="00676FC9"/>
    <w:rsid w:val="006B6BB3"/>
    <w:rsid w:val="006E200C"/>
    <w:rsid w:val="006E4B79"/>
    <w:rsid w:val="007044E1"/>
    <w:rsid w:val="00723912"/>
    <w:rsid w:val="007429CD"/>
    <w:rsid w:val="00753F65"/>
    <w:rsid w:val="00763A1F"/>
    <w:rsid w:val="007A0C6B"/>
    <w:rsid w:val="007B04C9"/>
    <w:rsid w:val="007E57F8"/>
    <w:rsid w:val="007F3E77"/>
    <w:rsid w:val="00804024"/>
    <w:rsid w:val="0082160F"/>
    <w:rsid w:val="008326FD"/>
    <w:rsid w:val="008413BC"/>
    <w:rsid w:val="008456D2"/>
    <w:rsid w:val="00873575"/>
    <w:rsid w:val="00881B12"/>
    <w:rsid w:val="00882457"/>
    <w:rsid w:val="008A6F78"/>
    <w:rsid w:val="008B2B68"/>
    <w:rsid w:val="008C7472"/>
    <w:rsid w:val="008D1506"/>
    <w:rsid w:val="008D32DE"/>
    <w:rsid w:val="008F60C8"/>
    <w:rsid w:val="009113CD"/>
    <w:rsid w:val="009204BB"/>
    <w:rsid w:val="00927C15"/>
    <w:rsid w:val="009400CF"/>
    <w:rsid w:val="009401AB"/>
    <w:rsid w:val="00941174"/>
    <w:rsid w:val="009616EC"/>
    <w:rsid w:val="00961BF3"/>
    <w:rsid w:val="009A16A4"/>
    <w:rsid w:val="009C05B8"/>
    <w:rsid w:val="009E087D"/>
    <w:rsid w:val="009F22EB"/>
    <w:rsid w:val="00A26860"/>
    <w:rsid w:val="00A504DC"/>
    <w:rsid w:val="00A747BE"/>
    <w:rsid w:val="00AA1DCF"/>
    <w:rsid w:val="00AD451F"/>
    <w:rsid w:val="00AF1527"/>
    <w:rsid w:val="00B16AD5"/>
    <w:rsid w:val="00B211FA"/>
    <w:rsid w:val="00B34835"/>
    <w:rsid w:val="00B64818"/>
    <w:rsid w:val="00B65DA3"/>
    <w:rsid w:val="00B75BF6"/>
    <w:rsid w:val="00BA37DC"/>
    <w:rsid w:val="00BB33FC"/>
    <w:rsid w:val="00BD19BD"/>
    <w:rsid w:val="00BD37D1"/>
    <w:rsid w:val="00BE685D"/>
    <w:rsid w:val="00C103BE"/>
    <w:rsid w:val="00C2579A"/>
    <w:rsid w:val="00C336FF"/>
    <w:rsid w:val="00C64055"/>
    <w:rsid w:val="00C76200"/>
    <w:rsid w:val="00C9121B"/>
    <w:rsid w:val="00CB00AA"/>
    <w:rsid w:val="00CB18AB"/>
    <w:rsid w:val="00CB2689"/>
    <w:rsid w:val="00CC002E"/>
    <w:rsid w:val="00CC5B1A"/>
    <w:rsid w:val="00CD0797"/>
    <w:rsid w:val="00CE68EB"/>
    <w:rsid w:val="00CF3C39"/>
    <w:rsid w:val="00D71104"/>
    <w:rsid w:val="00D77144"/>
    <w:rsid w:val="00D84AC9"/>
    <w:rsid w:val="00DE7E2F"/>
    <w:rsid w:val="00DF2842"/>
    <w:rsid w:val="00E45A19"/>
    <w:rsid w:val="00E56330"/>
    <w:rsid w:val="00E747B2"/>
    <w:rsid w:val="00ED0739"/>
    <w:rsid w:val="00EF2CDC"/>
    <w:rsid w:val="00F02CC3"/>
    <w:rsid w:val="00F168DA"/>
    <w:rsid w:val="00F2226A"/>
    <w:rsid w:val="00F40462"/>
    <w:rsid w:val="00F407D5"/>
    <w:rsid w:val="00F57CA7"/>
    <w:rsid w:val="00F93111"/>
    <w:rsid w:val="00FB3062"/>
    <w:rsid w:val="00FD1BDB"/>
    <w:rsid w:val="093F31F8"/>
    <w:rsid w:val="15C13AA7"/>
    <w:rsid w:val="1785542F"/>
    <w:rsid w:val="232FA92B"/>
    <w:rsid w:val="3EEF4E09"/>
    <w:rsid w:val="3F4FCBEE"/>
    <w:rsid w:val="623D6BD9"/>
    <w:rsid w:val="6BFECE07"/>
    <w:rsid w:val="768227AF"/>
    <w:rsid w:val="7D8D6FB1"/>
    <w:rsid w:val="BEDB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lock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locked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日期 Char"/>
    <w:link w:val="2"/>
    <w:semiHidden/>
    <w:qFormat/>
    <w:uiPriority w:val="99"/>
    <w:rPr>
      <w:szCs w:val="24"/>
    </w:rPr>
  </w:style>
  <w:style w:type="character" w:customStyle="1" w:styleId="13">
    <w:name w:val="批注框文本 Char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1</Pages>
  <Words>352</Words>
  <Characters>388</Characters>
  <Lines>2</Lines>
  <Paragraphs>1</Paragraphs>
  <TotalTime>136</TotalTime>
  <ScaleCrop>false</ScaleCrop>
  <LinksUpToDate>false</LinksUpToDate>
  <CharactersWithSpaces>397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2018-01-17T00:28:00Z</dcterms:created>
  <dc:creator>Administrator</dc:creator>
  <cp:lastModifiedBy>smdt</cp:lastModifiedBy>
  <cp:lastPrinted>2023-07-26T10:03:00Z</cp:lastPrinted>
  <dcterms:modified xsi:type="dcterms:W3CDTF">2025-10-09T17:07:30Z</dcterms:modified>
  <dc:title>田科〔2017〕3号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1C06C9D4588B406D97FAB827957F5456</vt:lpwstr>
  </property>
</Properties>
</file>