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66" w:rsidRPr="006966E7" w:rsidRDefault="00AF1F66" w:rsidP="006966E7">
      <w:pPr>
        <w:spacing w:line="600" w:lineRule="exact"/>
        <w:ind w:firstLineChars="100" w:firstLine="360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tbl>
      <w:tblPr>
        <w:tblW w:w="8001" w:type="dxa"/>
        <w:tblInd w:w="93" w:type="dxa"/>
        <w:tblLayout w:type="fixed"/>
        <w:tblLook w:val="04A0"/>
      </w:tblPr>
      <w:tblGrid>
        <w:gridCol w:w="1080"/>
        <w:gridCol w:w="1521"/>
        <w:gridCol w:w="2250"/>
        <w:gridCol w:w="1590"/>
        <w:gridCol w:w="1560"/>
      </w:tblGrid>
      <w:tr w:rsidR="00AF1F66" w:rsidRPr="006966E7">
        <w:trPr>
          <w:trHeight w:val="450"/>
        </w:trPr>
        <w:tc>
          <w:tcPr>
            <w:tcW w:w="8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1F66" w:rsidRPr="006966E7" w:rsidRDefault="009413CD" w:rsidP="006966E7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</w:pPr>
            <w:r w:rsidRPr="006966E7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  <w:lang/>
              </w:rPr>
              <w:t>大田县</w:t>
            </w:r>
            <w:r w:rsidRPr="006966E7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  <w:lang/>
              </w:rPr>
              <w:t>2025</w:t>
            </w:r>
            <w:r w:rsidRPr="006966E7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  <w:lang/>
              </w:rPr>
              <w:t>年中央水利发展资金农村饮水工程</w:t>
            </w:r>
          </w:p>
        </w:tc>
      </w:tr>
      <w:tr w:rsidR="00AF1F66" w:rsidRPr="006966E7">
        <w:trPr>
          <w:trHeight w:val="480"/>
        </w:trPr>
        <w:tc>
          <w:tcPr>
            <w:tcW w:w="8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1F66" w:rsidRDefault="009413CD" w:rsidP="006966E7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  <w:lang/>
              </w:rPr>
            </w:pPr>
            <w:r w:rsidRPr="006966E7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  <w:lang/>
              </w:rPr>
              <w:t>维修养护项目拟安排表</w:t>
            </w:r>
          </w:p>
          <w:p w:rsidR="006966E7" w:rsidRPr="006966E7" w:rsidRDefault="006966E7" w:rsidP="006966E7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</w:pPr>
          </w:p>
        </w:tc>
      </w:tr>
      <w:tr w:rsidR="00AF1F66" w:rsidTr="006966E7">
        <w:trPr>
          <w:trHeight w:val="405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5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实施单位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6E7" w:rsidRDefault="009413CD" w:rsidP="006966E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主要维修</w:t>
            </w:r>
          </w:p>
          <w:p w:rsidR="00AF1F66" w:rsidRPr="006966E7" w:rsidRDefault="009413CD" w:rsidP="006966E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及水质提升内容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966E7" w:rsidRDefault="006966E7" w:rsidP="006966E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AF1F66" w:rsidRPr="006966E7" w:rsidRDefault="009413CD" w:rsidP="006966E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补助金额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AF1F66" w:rsidTr="006966E7">
        <w:trPr>
          <w:trHeight w:val="8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AF1F66" w:rsidP="006966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AF1F66" w:rsidP="006966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AF1F66" w:rsidP="006966E7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6966E7" w:rsidP="006966E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 w:rsidR="009413CD"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万元）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AF1F66" w:rsidP="006966E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1F66">
        <w:trPr>
          <w:trHeight w:val="18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各乡（镇），东风农场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主要用于全县</w:t>
            </w: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39</w:t>
            </w: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处重点村、</w:t>
            </w: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48</w:t>
            </w: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处千人村供水工程重点管护，</w:t>
            </w: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412</w:t>
            </w: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处普通村供水工程日常巡查管护。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87.8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AF1F66" w:rsidP="006966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1F66" w:rsidTr="006966E7">
        <w:trPr>
          <w:trHeight w:val="9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大田县水利局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460</w:t>
            </w:r>
            <w:bookmarkStart w:id="0" w:name="_GoBack"/>
            <w:bookmarkEnd w:id="0"/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处水质检测（常规</w:t>
            </w: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AF1F66" w:rsidP="006966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1F66" w:rsidTr="006966E7">
        <w:trPr>
          <w:trHeight w:val="1110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大田县水利局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主要用于实施方案编制、应急用水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1F66" w:rsidRPr="006966E7" w:rsidRDefault="00AF1F66" w:rsidP="006966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F1F66">
        <w:trPr>
          <w:trHeight w:val="9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1F66" w:rsidRPr="006966E7" w:rsidRDefault="009413CD" w:rsidP="006966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966E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1F66" w:rsidRPr="006966E7" w:rsidRDefault="00AF1F66" w:rsidP="006966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AF1F66" w:rsidRDefault="00AF1F66">
      <w:pPr>
        <w:spacing w:line="240" w:lineRule="exact"/>
        <w:rPr>
          <w:rFonts w:ascii="仿宋" w:eastAsia="仿宋" w:hAnsi="仿宋" w:cs="仿宋"/>
          <w:sz w:val="18"/>
          <w:szCs w:val="18"/>
        </w:rPr>
      </w:pPr>
    </w:p>
    <w:sectPr w:rsidR="00AF1F66" w:rsidSect="00AF1F66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3CD" w:rsidRDefault="009413CD" w:rsidP="00AF1F66">
      <w:r>
        <w:separator/>
      </w:r>
    </w:p>
  </w:endnote>
  <w:endnote w:type="continuationSeparator" w:id="1">
    <w:p w:rsidR="009413CD" w:rsidRDefault="009413CD" w:rsidP="00AF1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240152"/>
    </w:sdtPr>
    <w:sdtContent>
      <w:p w:rsidR="00AF1F66" w:rsidRDefault="00AF1F66">
        <w:pPr>
          <w:pStyle w:val="a4"/>
          <w:jc w:val="center"/>
        </w:pPr>
        <w:r>
          <w:fldChar w:fldCharType="begin"/>
        </w:r>
        <w:r w:rsidR="009413CD">
          <w:instrText xml:space="preserve"> PAGE   \* MERGEFORMAT </w:instrText>
        </w:r>
        <w:r>
          <w:fldChar w:fldCharType="separate"/>
        </w:r>
        <w:r w:rsidR="007E43E3" w:rsidRPr="007E43E3">
          <w:rPr>
            <w:noProof/>
            <w:lang w:val="zh-CN"/>
          </w:rPr>
          <w:t>-</w:t>
        </w:r>
        <w:r w:rsidR="007E43E3">
          <w:rPr>
            <w:noProof/>
          </w:rPr>
          <w:t xml:space="preserve"> 1 -</w:t>
        </w:r>
        <w:r>
          <w:fldChar w:fldCharType="end"/>
        </w:r>
      </w:p>
    </w:sdtContent>
  </w:sdt>
  <w:p w:rsidR="00AF1F66" w:rsidRDefault="00AF1F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3CD" w:rsidRDefault="009413CD" w:rsidP="00AF1F66">
      <w:r>
        <w:separator/>
      </w:r>
    </w:p>
  </w:footnote>
  <w:footnote w:type="continuationSeparator" w:id="1">
    <w:p w:rsidR="009413CD" w:rsidRDefault="009413CD" w:rsidP="00AF1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Y1ZWU2M2JiNDg2ODg1N2Y3ZjZjZjM2YzNjMTY5YzAifQ=="/>
  </w:docVars>
  <w:rsids>
    <w:rsidRoot w:val="00C76FF3"/>
    <w:rsid w:val="00196939"/>
    <w:rsid w:val="00241FFE"/>
    <w:rsid w:val="00283872"/>
    <w:rsid w:val="002D7678"/>
    <w:rsid w:val="00392596"/>
    <w:rsid w:val="005E7181"/>
    <w:rsid w:val="006966E7"/>
    <w:rsid w:val="006C57E2"/>
    <w:rsid w:val="007C0BDC"/>
    <w:rsid w:val="007E43E3"/>
    <w:rsid w:val="008A1702"/>
    <w:rsid w:val="009413CD"/>
    <w:rsid w:val="009B245D"/>
    <w:rsid w:val="00AF1F66"/>
    <w:rsid w:val="00BE7998"/>
    <w:rsid w:val="00C76FF3"/>
    <w:rsid w:val="0A5151D8"/>
    <w:rsid w:val="0A6726AD"/>
    <w:rsid w:val="0C143D95"/>
    <w:rsid w:val="15485AF9"/>
    <w:rsid w:val="179A5DFB"/>
    <w:rsid w:val="30AC4998"/>
    <w:rsid w:val="34A87B23"/>
    <w:rsid w:val="46B80C55"/>
    <w:rsid w:val="48C16C0E"/>
    <w:rsid w:val="4D616AAD"/>
    <w:rsid w:val="52C15BB9"/>
    <w:rsid w:val="59AC5B7D"/>
    <w:rsid w:val="5A7A2F5C"/>
    <w:rsid w:val="5DF026A3"/>
    <w:rsid w:val="5E7F0FA5"/>
    <w:rsid w:val="5FD44EBD"/>
    <w:rsid w:val="693904AE"/>
    <w:rsid w:val="6E7A1325"/>
    <w:rsid w:val="704A42DC"/>
    <w:rsid w:val="70B43246"/>
    <w:rsid w:val="72F773E8"/>
    <w:rsid w:val="73591E51"/>
    <w:rsid w:val="74A013B9"/>
    <w:rsid w:val="789F5192"/>
    <w:rsid w:val="79C1605A"/>
    <w:rsid w:val="7A48677B"/>
    <w:rsid w:val="7F34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F1F6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F1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F1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F1F6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1F66"/>
    <w:rPr>
      <w:sz w:val="18"/>
      <w:szCs w:val="18"/>
    </w:rPr>
  </w:style>
  <w:style w:type="paragraph" w:customStyle="1" w:styleId="a6">
    <w:name w:val="首行缩进"/>
    <w:basedOn w:val="a"/>
    <w:qFormat/>
    <w:rsid w:val="00AF1F66"/>
    <w:pPr>
      <w:spacing w:line="360" w:lineRule="auto"/>
      <w:ind w:firstLineChars="200" w:firstLine="480"/>
    </w:pPr>
  </w:style>
  <w:style w:type="character" w:customStyle="1" w:styleId="Char">
    <w:name w:val="日期 Char"/>
    <w:basedOn w:val="a0"/>
    <w:link w:val="a3"/>
    <w:uiPriority w:val="99"/>
    <w:semiHidden/>
    <w:qFormat/>
    <w:rsid w:val="00AF1F6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6966E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966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2025-12-19T01:08:00Z</cp:lastPrinted>
  <dcterms:created xsi:type="dcterms:W3CDTF">2025-12-19T01:21:00Z</dcterms:created>
  <dcterms:modified xsi:type="dcterms:W3CDTF">2025-12-19T01:21:00Z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D7D22C174D284B7886DB2A120EDBEFAD_13</vt:lpwstr>
  </property>
  <property fmtid="{D5CDD505-2E9C-101B-9397-08002B2CF9AE}" pid="4" name="KSOTemplateDocerSaveRecord">
    <vt:lpwstr>eyJoZGlkIjoiZDNjMDMyZjgzMDkyZmE1NmVmMmZkZmZlMDk0ZmEwM2EiLCJ1c2VySWQiOiI0MjQyNTAzNjQifQ==</vt:lpwstr>
  </property>
</Properties>
</file>