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A731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156E293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大田县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养老服务消费券定点服务机构名单</w:t>
      </w:r>
    </w:p>
    <w:tbl>
      <w:tblPr>
        <w:tblStyle w:val="4"/>
        <w:tblW w:w="9033" w:type="dxa"/>
        <w:tblInd w:w="-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729"/>
        <w:gridCol w:w="2774"/>
        <w:gridCol w:w="3915"/>
      </w:tblGrid>
      <w:tr w14:paraId="2AA2E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6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7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机构类型</w:t>
            </w:r>
          </w:p>
        </w:tc>
        <w:tc>
          <w:tcPr>
            <w:tcW w:w="2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0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3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D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</w:tr>
      <w:tr w14:paraId="652CC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EB9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BE0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246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E5C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FB8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D8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养老机构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大田县均溪镇敬老院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大田县均溪镇兴业路33号</w:t>
            </w:r>
          </w:p>
        </w:tc>
      </w:tr>
      <w:tr w14:paraId="5DBF0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D5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养老机构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大田县吴山镇敬老院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大田县吴山镇程堂村228号</w:t>
            </w:r>
          </w:p>
        </w:tc>
      </w:tr>
      <w:tr w14:paraId="2EB5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5C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养老机构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大田县济阳乡敬老院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大田县济阳乡济阳村28号</w:t>
            </w:r>
          </w:p>
        </w:tc>
      </w:tr>
      <w:tr w14:paraId="7D1D1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D8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养老机构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大田县上京镇敬老院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大田县上京镇京西路88号</w:t>
            </w:r>
          </w:p>
        </w:tc>
      </w:tr>
      <w:tr w14:paraId="2809E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7C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养老机构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大田县桃源镇敬老院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大田县桃源镇桃源村403号</w:t>
            </w:r>
          </w:p>
        </w:tc>
      </w:tr>
      <w:tr w14:paraId="4E86C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99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养老机构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大田县湖美乡敬老院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大田县湖美乡湖上村61号</w:t>
            </w:r>
          </w:p>
        </w:tc>
      </w:tr>
      <w:tr w14:paraId="5143A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AF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养老机构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大田县梅山镇敬老院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大田县梅山镇秀岭村118-3号</w:t>
            </w:r>
          </w:p>
        </w:tc>
      </w:tr>
      <w:tr w14:paraId="0038F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E9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养老机构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大田县文江镇敬老院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大田县文江镇朱坂村14号</w:t>
            </w:r>
          </w:p>
        </w:tc>
      </w:tr>
      <w:tr w14:paraId="36F9C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2C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养老机构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大田县奇韬镇敬老院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大田县奇韬镇奇韬村35号</w:t>
            </w:r>
          </w:p>
        </w:tc>
      </w:tr>
      <w:tr w14:paraId="4CBBD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C7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养老机构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大田县广平镇敬老院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大田县广平镇广平村</w:t>
            </w:r>
          </w:p>
        </w:tc>
      </w:tr>
      <w:tr w14:paraId="0AC33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B7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养老机构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大田县屏山乡敬老院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大田县屏山乡屏山村166号</w:t>
            </w:r>
          </w:p>
        </w:tc>
      </w:tr>
      <w:tr w14:paraId="39F08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91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养老机构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大田县建设镇敬老院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大田县建设镇建设村688号</w:t>
            </w:r>
          </w:p>
        </w:tc>
      </w:tr>
      <w:tr w14:paraId="4A637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84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养老机构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大田县太华镇敬老院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大田县太华镇万湖村544号</w:t>
            </w:r>
          </w:p>
        </w:tc>
      </w:tr>
      <w:tr w14:paraId="0CAEF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6D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养老机构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大田县武陵乡敬老院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A7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大田县武陵乡武陵村21-5号</w:t>
            </w:r>
          </w:p>
        </w:tc>
      </w:tr>
      <w:tr w14:paraId="184C6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8D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养老机构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大田县医养服务中心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大田县均溪镇福田路179号1幢</w:t>
            </w:r>
          </w:p>
        </w:tc>
      </w:tr>
      <w:tr w14:paraId="2981F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1A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养老机构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大田县夕阳红闽中康养服务中心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大田县均溪镇兴业路33号</w:t>
            </w:r>
          </w:p>
        </w:tc>
      </w:tr>
      <w:tr w14:paraId="35934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73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养老机构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大田县鸿晖养老服务中心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大田县建设镇建设村688号</w:t>
            </w:r>
          </w:p>
        </w:tc>
      </w:tr>
      <w:tr w14:paraId="6791B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51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养老机构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大田县福洋护理有限公司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大田县均溪镇兴业路33号3幢</w:t>
            </w:r>
          </w:p>
        </w:tc>
      </w:tr>
      <w:tr w14:paraId="56D76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居家上门服务机构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福建居敬泽惠养老产业发展有限公司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大田县均溪镇赤岩路2号10层</w:t>
            </w:r>
          </w:p>
        </w:tc>
      </w:tr>
      <w:tr w14:paraId="45724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老年人能力评估机构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大田康瑞养老服务 评估中心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大田县均溪镇建山路41号</w:t>
            </w:r>
          </w:p>
        </w:tc>
      </w:tr>
      <w:tr w14:paraId="7BE04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老年人能力评估机构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大田县颐正养老服务评估中心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大田县均溪镇凤山西路1号</w:t>
            </w:r>
          </w:p>
        </w:tc>
      </w:tr>
      <w:tr w14:paraId="01ACE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老年人能力评估机构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三明市万寿延养老 服务评估中心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三明市三元区梅岭新村24幢二层3号</w:t>
            </w:r>
            <w:bookmarkStart w:id="0" w:name="_GoBack"/>
            <w:bookmarkEnd w:id="0"/>
          </w:p>
        </w:tc>
      </w:tr>
    </w:tbl>
    <w:p w14:paraId="2C0D6DE9"/>
    <w:p w14:paraId="7C907C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651CA"/>
    <w:rsid w:val="4BF63242"/>
    <w:rsid w:val="5D4639D8"/>
    <w:rsid w:val="611E0907"/>
    <w:rsid w:val="7E58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640</Characters>
  <Lines>0</Lines>
  <Paragraphs>0</Paragraphs>
  <TotalTime>4</TotalTime>
  <ScaleCrop>false</ScaleCrop>
  <LinksUpToDate>false</LinksUpToDate>
  <CharactersWithSpaces>640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丨龙</cp:lastModifiedBy>
  <dcterms:modified xsi:type="dcterms:W3CDTF">2026-01-26T08:27:58Z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8DB065ECD14B480B8B35BEAB6207C771_12</vt:lpwstr>
  </property>
  <property fmtid="{D5CDD505-2E9C-101B-9397-08002B2CF9AE}" pid="4" name="KSOTemplateDocerSaveRecord">
    <vt:lpwstr>eyJoZGlkIjoiYTViODJmZDQ1M2Q2NTZiMTJhYWRlMjQ3ZDFiZDk5ZTEiLCJ1c2VySWQiOiIxNzczMDc2MDQ1In0=</vt:lpwstr>
  </property>
</Properties>
</file>