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031B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B94C077"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年大田县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招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聘编</w:t>
      </w:r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外(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2"/>
          <w:szCs w:val="32"/>
        </w:rPr>
        <w:t>政府购买服务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)工作人员</w:t>
      </w:r>
    </w:p>
    <w:p w14:paraId="6738BCEA"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名  表</w:t>
      </w:r>
    </w:p>
    <w:tbl>
      <w:tblPr>
        <w:tblStyle w:val="2"/>
        <w:tblW w:w="9360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 w14:paraId="5FDFA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94CD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F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6402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5D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898A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39E3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8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296F8EDD">
            <w:pPr>
              <w:jc w:val="center"/>
              <w:rPr>
                <w:sz w:val="24"/>
              </w:rPr>
            </w:pPr>
          </w:p>
          <w:p w14:paraId="241C4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6C0F6A7">
            <w:pPr>
              <w:jc w:val="center"/>
              <w:rPr>
                <w:sz w:val="24"/>
              </w:rPr>
            </w:pPr>
          </w:p>
          <w:p w14:paraId="5109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6384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3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D110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C5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E542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3B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E81B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4169E0">
            <w:pPr>
              <w:rPr>
                <w:sz w:val="24"/>
              </w:rPr>
            </w:pPr>
          </w:p>
        </w:tc>
      </w:tr>
      <w:tr w14:paraId="06E2B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72C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7808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D5B540">
            <w:pPr>
              <w:rPr>
                <w:sz w:val="24"/>
              </w:rPr>
            </w:pPr>
          </w:p>
        </w:tc>
      </w:tr>
      <w:tr w14:paraId="305EE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39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ADB8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20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2145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BBF3">
            <w:pPr>
              <w:rPr>
                <w:sz w:val="24"/>
              </w:rPr>
            </w:pPr>
          </w:p>
        </w:tc>
      </w:tr>
      <w:tr w14:paraId="7CCE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8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 w14:paraId="1332A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4F6F">
            <w:pPr>
              <w:jc w:val="left"/>
              <w:rPr>
                <w:sz w:val="24"/>
              </w:rPr>
            </w:pPr>
          </w:p>
        </w:tc>
      </w:tr>
      <w:tr w14:paraId="392D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B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FE5F">
            <w:pPr>
              <w:jc w:val="left"/>
              <w:rPr>
                <w:sz w:val="24"/>
              </w:rPr>
            </w:pPr>
          </w:p>
        </w:tc>
      </w:tr>
      <w:tr w14:paraId="2E77F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8E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14:paraId="0B453C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ED05">
            <w:pPr>
              <w:jc w:val="left"/>
              <w:rPr>
                <w:sz w:val="24"/>
              </w:rPr>
            </w:pPr>
          </w:p>
        </w:tc>
      </w:tr>
      <w:tr w14:paraId="51881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0A9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47EB"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2B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B30A">
            <w:pPr>
              <w:jc w:val="both"/>
              <w:rPr>
                <w:rFonts w:hint="eastAsia"/>
                <w:sz w:val="24"/>
              </w:rPr>
            </w:pPr>
          </w:p>
          <w:p w14:paraId="6932948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A1F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16136"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1C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8D98">
            <w:pPr>
              <w:rPr>
                <w:rFonts w:hint="eastAsia"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92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10D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EEBA0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5D8F7CDC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739E4E7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C722777"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56197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E6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6248BF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755007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3C811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FB45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0115D8A6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00CEB8AC"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14:paraId="351060E3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 w14:paraId="2D0537BF"/>
    <w:p w14:paraId="648D20D9"/>
    <w:sectPr>
      <w:pgSz w:w="11906" w:h="16838"/>
      <w:pgMar w:top="1784" w:right="1531" w:bottom="175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TA5M2Q0ZWYzOWNhOWZkZDI5Y2JiZGUyNTRmYjgifQ=="/>
  </w:docVars>
  <w:rsids>
    <w:rsidRoot w:val="3E7706C1"/>
    <w:rsid w:val="3E7706C1"/>
    <w:rsid w:val="664214A1"/>
    <w:rsid w:val="6D77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2022-07-21T09:59:00Z</dcterms:created>
  <dc:creator>勋</dc:creator>
  <cp:lastModifiedBy>lfk</cp:lastModifiedBy>
  <dcterms:modified xsi:type="dcterms:W3CDTF">2026-03-25T09:39:02Z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A45DF63047D34173BC5E535BF851B290_13</vt:lpwstr>
  </property>
  <property fmtid="{D5CDD505-2E9C-101B-9397-08002B2CF9AE}" pid="4" name="KSOTemplateDocerSaveRecord">
    <vt:lpwstr>eyJoZGlkIjoiZjhhYWM2ZTIxNTY0NTZjMDJiMWM0MDliMzg5MzRmZjAiLCJ1c2VySWQiOiIxMjgwMjg5OTkxIn0=</vt:lpwstr>
  </property>
</Properties>
</file>