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9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面试考生须知</w:t>
      </w:r>
    </w:p>
    <w:p w14:paraId="02C77A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一、考生必须在规定时间内到候考室报到入闱。迟到考生不得入闱，视同自动放弃面试，取消面试资格。</w:t>
      </w:r>
    </w:p>
    <w:p w14:paraId="3FD6EC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二、考生须持本人有效身份证，经工作人员核验后方可参加面试。</w:t>
      </w:r>
    </w:p>
    <w:p w14:paraId="4F7B5C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三、考生禁止携带无线通讯工具和与面试无关的物品进入候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考室、面试考场，已携带的须主动交工作人员保管，否则一经发现，作违反面试纪律处理。</w:t>
      </w:r>
    </w:p>
    <w:p w14:paraId="65AF0F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四、考生接受封闭管理。在面试期间要遵守纪律，听从指挥，服从管理。考生进入面试考点后即实行集中封闭管理，不得随意走动、大声喧哗，禁止与外界人员接触。候考期间不得使用固定电话、移动通讯工具和电脑。</w:t>
      </w:r>
    </w:p>
    <w:p w14:paraId="260ECA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五、面试前，考生通过抽签确定参加面试的顺序。面试开始后，由工作人员按顺序逐一引入面试考场。考生务必记住自己的考室号和考生号。</w:t>
      </w:r>
    </w:p>
    <w:p w14:paraId="35FD2E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六、考生进入考场，不得透露自己的身份信息及报考岗位。否则，取消面试资格。</w:t>
      </w:r>
    </w:p>
    <w:p w14:paraId="1925FC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七、面试结束后考生立即离开面试考场，到监督席在面试考场确认表上提出对面试考场的意见和建议并签字。离开时不得带走草稿纸等任何面试资料。</w:t>
      </w:r>
    </w:p>
    <w:p w14:paraId="02EB89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八、考生违纪，视情节轻重给予警告直至宣布取消面试资格或宣布面试成绩无效。凡在考场内严重扰乱面试秩序，辱骂考官及工作人员，威胁他人安全者，按照有关规定严肃处理。</w:t>
      </w:r>
    </w:p>
    <w:p w14:paraId="0B44C6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TA5M2Q0ZWYzOWNhOWZkZDI5Y2JiZGUyNTRmYjgifQ=="/>
  </w:docVars>
  <w:rsids>
    <w:rsidRoot w:val="02513996"/>
    <w:rsid w:val="02513996"/>
    <w:rsid w:val="05CD0AF7"/>
    <w:rsid w:val="152E6AEA"/>
    <w:rsid w:val="18A7274E"/>
    <w:rsid w:val="33397A7A"/>
    <w:rsid w:val="44634B1F"/>
    <w:rsid w:val="47A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486</Characters>
  <Lines>0</Lines>
  <Paragraphs>0</Paragraphs>
  <TotalTime>160</TotalTime>
  <ScaleCrop>false</ScaleCrop>
  <LinksUpToDate>false</LinksUpToDate>
  <CharactersWithSpaces>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2021-07-28T08:38:00Z</dcterms:created>
  <dc:creator>勋</dc:creator>
  <cp:lastModifiedBy>lfk</cp:lastModifiedBy>
  <cp:lastPrinted>2026-04-14T00:14:00Z</cp:lastPrinted>
  <dcterms:modified xsi:type="dcterms:W3CDTF">2026-04-14T00:27:37Z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19D5D640C18B43E7BD5F9EAF59F371BC_13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