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B6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6AC5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680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大田县2025年度农村道路客运 城市交通发展奖励费改税补贴资金分配方案 </w:t>
      </w:r>
    </w:p>
    <w:p w14:paraId="6BF9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D2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《三明市财政局 三明市交通运输局关于下达2025年度农村客运补贴和城市交通发展奖励补贴资金的通知》（明财（建）指〔2026〕6号）等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文件精神，市级将相关资金下达我县，农村道路客运 城市交通发展奖励费改税补贴资金共计141.51万元。具体如下：</w:t>
      </w:r>
    </w:p>
    <w:p w14:paraId="62F15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一、资金总额 </w:t>
      </w:r>
    </w:p>
    <w:p w14:paraId="6D725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省市下达我县2025年度农村道路客运、城市交通发展费改税补贴资金共计141.51万元，其中：农村道路客运 106.42万元，城市交通发展奖励35.09万元。</w:t>
      </w:r>
    </w:p>
    <w:p w14:paraId="55905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二、分配依据 </w:t>
      </w:r>
    </w:p>
    <w:p w14:paraId="54B83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依据《福建省财政厅 福建省交通运输厅关于印发〈福 </w:t>
      </w:r>
    </w:p>
    <w:p w14:paraId="46E23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建省农村道路客运费改税补贴资金管理办法〉的通知》（闽 </w:t>
      </w:r>
    </w:p>
    <w:p w14:paraId="2F66E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财规〔2023〕6 号）、《福建省财政厅 福建省交通运输厅关于印发〈福建省城市交通发展奖励费改税补贴资金管理办 法〉的通知》（闽财规〔2023〕7 号）、 《三明市交通运输局 三明市财政局关于印发&lt;三明市农村道路客运 城市交通发展奖励 岛际和农村水路客运费改税补贴资金使用管理实施细则&gt;的通知》（明交规〔2023〕2 号） 等文件要求。</w:t>
      </w:r>
    </w:p>
    <w:p w14:paraId="29FDA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三、分配对象 </w:t>
      </w:r>
    </w:p>
    <w:p w14:paraId="7ED8E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农村道路客运车辆、巡游出租车。</w:t>
      </w:r>
    </w:p>
    <w:p w14:paraId="622CA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四、分配公式 </w:t>
      </w:r>
    </w:p>
    <w:p w14:paraId="16F2D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（一）农村客运 </w:t>
      </w:r>
    </w:p>
    <w:p w14:paraId="1CB52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某企业补贴资金=上级下达我县农村道路客运费改税补贴资金×〔某企业在册车辆运营月座位数÷全县农村客运总在册车辆运营月座位数〕。 </w:t>
      </w:r>
    </w:p>
    <w:p w14:paraId="53CE6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（二）巡游出租车 </w:t>
      </w:r>
    </w:p>
    <w:p w14:paraId="6478F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某企业补贴资金=上级下达我县城市交通发展奖励费改税补贴资金×〔某企业出租车总在营月数÷全县出租车总在营月数〕。</w:t>
      </w:r>
    </w:p>
    <w:p w14:paraId="565C7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五、具体分配情况 </w:t>
      </w:r>
    </w:p>
    <w:p w14:paraId="5EFC0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（一）农村道路客运费改税补贴资金 </w:t>
      </w:r>
    </w:p>
    <w:p w14:paraId="10763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在册车辆数62辆，核定月座位数11676座，年度补助金额为106.42万元；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依据月座位数占全县的比例进行分配，具体如下：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469"/>
        <w:gridCol w:w="1704"/>
        <w:gridCol w:w="1705"/>
        <w:gridCol w:w="1705"/>
      </w:tblGrid>
      <w:tr w14:paraId="739C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39" w:type="dxa"/>
            <w:vAlign w:val="center"/>
          </w:tcPr>
          <w:p w14:paraId="5ECF6B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9" w:type="dxa"/>
            <w:vAlign w:val="center"/>
          </w:tcPr>
          <w:p w14:paraId="0704E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</w:tc>
        <w:tc>
          <w:tcPr>
            <w:tcW w:w="1704" w:type="dxa"/>
            <w:vAlign w:val="center"/>
          </w:tcPr>
          <w:p w14:paraId="61A34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核定</w:t>
            </w:r>
          </w:p>
          <w:p w14:paraId="6799E4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辆数（辆）</w:t>
            </w:r>
          </w:p>
        </w:tc>
        <w:tc>
          <w:tcPr>
            <w:tcW w:w="1705" w:type="dxa"/>
            <w:vAlign w:val="center"/>
          </w:tcPr>
          <w:p w14:paraId="3F5A9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核定月座位数（座）</w:t>
            </w:r>
          </w:p>
        </w:tc>
        <w:tc>
          <w:tcPr>
            <w:tcW w:w="1705" w:type="dxa"/>
            <w:vAlign w:val="center"/>
          </w:tcPr>
          <w:p w14:paraId="6A33C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分配资金</w:t>
            </w:r>
          </w:p>
          <w:p w14:paraId="229CD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（万元）</w:t>
            </w:r>
          </w:p>
        </w:tc>
      </w:tr>
      <w:tr w14:paraId="48E5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 w14:paraId="089289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</w:tcPr>
          <w:p w14:paraId="72EF30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福建闽通长运股份有限公司大田分公司</w:t>
            </w:r>
          </w:p>
        </w:tc>
        <w:tc>
          <w:tcPr>
            <w:tcW w:w="1704" w:type="dxa"/>
          </w:tcPr>
          <w:p w14:paraId="4489A153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52AE757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48 </w:t>
            </w:r>
          </w:p>
        </w:tc>
        <w:tc>
          <w:tcPr>
            <w:tcW w:w="1705" w:type="dxa"/>
          </w:tcPr>
          <w:p w14:paraId="595C18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BC8D6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9136 </w:t>
            </w:r>
          </w:p>
        </w:tc>
        <w:tc>
          <w:tcPr>
            <w:tcW w:w="1705" w:type="dxa"/>
          </w:tcPr>
          <w:p w14:paraId="32ED72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D76A0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83.2693 </w:t>
            </w:r>
          </w:p>
        </w:tc>
      </w:tr>
      <w:tr w14:paraId="5550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 w14:paraId="020B2F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</w:tcPr>
          <w:p w14:paraId="4B188E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三明市环宇运输有限公司大田分公司</w:t>
            </w:r>
          </w:p>
        </w:tc>
        <w:tc>
          <w:tcPr>
            <w:tcW w:w="1704" w:type="dxa"/>
          </w:tcPr>
          <w:p w14:paraId="52FED3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5630BF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14</w:t>
            </w:r>
          </w:p>
        </w:tc>
        <w:tc>
          <w:tcPr>
            <w:tcW w:w="1705" w:type="dxa"/>
          </w:tcPr>
          <w:p w14:paraId="47B33F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10AE95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2540</w:t>
            </w:r>
          </w:p>
        </w:tc>
        <w:tc>
          <w:tcPr>
            <w:tcW w:w="1705" w:type="dxa"/>
          </w:tcPr>
          <w:p w14:paraId="3DBC1F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7DEF8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23.1507 </w:t>
            </w:r>
          </w:p>
        </w:tc>
      </w:tr>
    </w:tbl>
    <w:p w14:paraId="6F419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（二）城市交通发展奖励费改税补贴资金 </w:t>
      </w:r>
    </w:p>
    <w:p w14:paraId="6426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本年度省级补贴资金35.09万元，依据在营月数占全县的比例进行分配，具体如下：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469"/>
        <w:gridCol w:w="1704"/>
        <w:gridCol w:w="1705"/>
        <w:gridCol w:w="1705"/>
      </w:tblGrid>
      <w:tr w14:paraId="3136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39" w:type="dxa"/>
            <w:vAlign w:val="center"/>
          </w:tcPr>
          <w:p w14:paraId="4751F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69" w:type="dxa"/>
            <w:vAlign w:val="center"/>
          </w:tcPr>
          <w:p w14:paraId="6940A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企业</w:t>
            </w:r>
          </w:p>
        </w:tc>
        <w:tc>
          <w:tcPr>
            <w:tcW w:w="1704" w:type="dxa"/>
            <w:vAlign w:val="center"/>
          </w:tcPr>
          <w:p w14:paraId="56DEC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核定</w:t>
            </w:r>
          </w:p>
          <w:p w14:paraId="6A0960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辆数（辆）</w:t>
            </w:r>
          </w:p>
        </w:tc>
        <w:tc>
          <w:tcPr>
            <w:tcW w:w="1705" w:type="dxa"/>
            <w:vAlign w:val="center"/>
          </w:tcPr>
          <w:p w14:paraId="488E6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核定在营月数（座）</w:t>
            </w:r>
          </w:p>
        </w:tc>
        <w:tc>
          <w:tcPr>
            <w:tcW w:w="1705" w:type="dxa"/>
            <w:vAlign w:val="center"/>
          </w:tcPr>
          <w:p w14:paraId="6D1B4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分配资金</w:t>
            </w:r>
          </w:p>
          <w:p w14:paraId="59506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（万元）</w:t>
            </w:r>
          </w:p>
        </w:tc>
      </w:tr>
      <w:tr w14:paraId="5EDB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 w14:paraId="608350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</w:tcPr>
          <w:p w14:paraId="6F0F0B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福建闽通长运股份有限公司大田分公司</w:t>
            </w:r>
          </w:p>
        </w:tc>
        <w:tc>
          <w:tcPr>
            <w:tcW w:w="1704" w:type="dxa"/>
          </w:tcPr>
          <w:p w14:paraId="19150F2B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E01389F"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132</w:t>
            </w:r>
          </w:p>
        </w:tc>
        <w:tc>
          <w:tcPr>
            <w:tcW w:w="1705" w:type="dxa"/>
          </w:tcPr>
          <w:p w14:paraId="75C329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B235E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1247</w:t>
            </w:r>
          </w:p>
        </w:tc>
        <w:tc>
          <w:tcPr>
            <w:tcW w:w="1705" w:type="dxa"/>
          </w:tcPr>
          <w:p w14:paraId="785145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597605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26.8779</w:t>
            </w:r>
          </w:p>
        </w:tc>
      </w:tr>
      <w:tr w14:paraId="1C1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 w14:paraId="3DD1B5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</w:tcPr>
          <w:p w14:paraId="5667BC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三明市环宇运输有限公司大田分公司</w:t>
            </w:r>
          </w:p>
        </w:tc>
        <w:tc>
          <w:tcPr>
            <w:tcW w:w="1704" w:type="dxa"/>
          </w:tcPr>
          <w:p w14:paraId="0A2201CE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CD82536"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705" w:type="dxa"/>
          </w:tcPr>
          <w:p w14:paraId="102442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BDF5FC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705" w:type="dxa"/>
          </w:tcPr>
          <w:p w14:paraId="2A9BD7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68015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8.2121</w:t>
            </w:r>
          </w:p>
        </w:tc>
      </w:tr>
    </w:tbl>
    <w:p w14:paraId="532D45D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DlmODU3MGExMjg4NGFkMTc1ZDEzMmY4Yjk0ZjUifQ=="/>
  </w:docVars>
  <w:rsids>
    <w:rsidRoot w:val="617E37C2"/>
    <w:rsid w:val="00D23242"/>
    <w:rsid w:val="01D02294"/>
    <w:rsid w:val="079070CC"/>
    <w:rsid w:val="08E33A21"/>
    <w:rsid w:val="09646E43"/>
    <w:rsid w:val="09727371"/>
    <w:rsid w:val="09BB1120"/>
    <w:rsid w:val="0B3F14D4"/>
    <w:rsid w:val="0CB657C6"/>
    <w:rsid w:val="0CBD0903"/>
    <w:rsid w:val="0E0E518E"/>
    <w:rsid w:val="0EC1348C"/>
    <w:rsid w:val="10A83678"/>
    <w:rsid w:val="1242768C"/>
    <w:rsid w:val="1337622E"/>
    <w:rsid w:val="16922B62"/>
    <w:rsid w:val="18DE232D"/>
    <w:rsid w:val="1A703458"/>
    <w:rsid w:val="1AAB26E2"/>
    <w:rsid w:val="1C346708"/>
    <w:rsid w:val="1CF163A7"/>
    <w:rsid w:val="21283BCE"/>
    <w:rsid w:val="221D2589"/>
    <w:rsid w:val="255120D8"/>
    <w:rsid w:val="25C7239A"/>
    <w:rsid w:val="25C924DA"/>
    <w:rsid w:val="271E248E"/>
    <w:rsid w:val="281A0EA7"/>
    <w:rsid w:val="28A15125"/>
    <w:rsid w:val="2AFB044D"/>
    <w:rsid w:val="2D6926E2"/>
    <w:rsid w:val="2E075A2A"/>
    <w:rsid w:val="2E440A2C"/>
    <w:rsid w:val="2ECB4CA9"/>
    <w:rsid w:val="2F2F2680"/>
    <w:rsid w:val="30B71989"/>
    <w:rsid w:val="311C3B95"/>
    <w:rsid w:val="31E06CBE"/>
    <w:rsid w:val="32DD4FAB"/>
    <w:rsid w:val="32EE540A"/>
    <w:rsid w:val="344A2B14"/>
    <w:rsid w:val="34CE1050"/>
    <w:rsid w:val="35274407"/>
    <w:rsid w:val="36826596"/>
    <w:rsid w:val="37E67DF1"/>
    <w:rsid w:val="38CD161E"/>
    <w:rsid w:val="3B620744"/>
    <w:rsid w:val="3C9568F7"/>
    <w:rsid w:val="3E611D98"/>
    <w:rsid w:val="3E7B0B8E"/>
    <w:rsid w:val="3F216F60"/>
    <w:rsid w:val="3FFD6C8D"/>
    <w:rsid w:val="466730B2"/>
    <w:rsid w:val="478665E8"/>
    <w:rsid w:val="4AF15640"/>
    <w:rsid w:val="4B306168"/>
    <w:rsid w:val="4CB93367"/>
    <w:rsid w:val="4F7E3035"/>
    <w:rsid w:val="4F7F0B7C"/>
    <w:rsid w:val="4FA2149D"/>
    <w:rsid w:val="54E029AD"/>
    <w:rsid w:val="550541C2"/>
    <w:rsid w:val="564550A4"/>
    <w:rsid w:val="573214BA"/>
    <w:rsid w:val="574F3E1A"/>
    <w:rsid w:val="57AD38D0"/>
    <w:rsid w:val="594A6E64"/>
    <w:rsid w:val="5B9E0ECC"/>
    <w:rsid w:val="5CE440B3"/>
    <w:rsid w:val="5EC56770"/>
    <w:rsid w:val="5F986650"/>
    <w:rsid w:val="608375E3"/>
    <w:rsid w:val="60A87B85"/>
    <w:rsid w:val="60BB7E2A"/>
    <w:rsid w:val="617E37C2"/>
    <w:rsid w:val="630420A8"/>
    <w:rsid w:val="63D160A6"/>
    <w:rsid w:val="64D11B94"/>
    <w:rsid w:val="65AB4911"/>
    <w:rsid w:val="65D82D5A"/>
    <w:rsid w:val="663D1608"/>
    <w:rsid w:val="66C7577B"/>
    <w:rsid w:val="67BC645B"/>
    <w:rsid w:val="67E1286C"/>
    <w:rsid w:val="682409AB"/>
    <w:rsid w:val="6BE0108D"/>
    <w:rsid w:val="6E55366C"/>
    <w:rsid w:val="6F0E72E3"/>
    <w:rsid w:val="70111815"/>
    <w:rsid w:val="702011DF"/>
    <w:rsid w:val="738C0842"/>
    <w:rsid w:val="73C2101D"/>
    <w:rsid w:val="74275AAB"/>
    <w:rsid w:val="74E120FE"/>
    <w:rsid w:val="76982C90"/>
    <w:rsid w:val="76D67314"/>
    <w:rsid w:val="77A2369A"/>
    <w:rsid w:val="789631FF"/>
    <w:rsid w:val="795D3D1D"/>
    <w:rsid w:val="7A2B3E1B"/>
    <w:rsid w:val="7A3961F7"/>
    <w:rsid w:val="7AC01CBD"/>
    <w:rsid w:val="7C6278E2"/>
    <w:rsid w:val="7DF764EE"/>
    <w:rsid w:val="7E7A0ECD"/>
    <w:rsid w:val="7EFC18E2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931</Characters>
  <Lines>0</Lines>
  <Paragraphs>0</Paragraphs>
  <TotalTime>2643</TotalTime>
  <ScaleCrop>false</ScaleCrop>
  <LinksUpToDate>false</LinksUpToDate>
  <CharactersWithSpaces>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2023-10-16T06:50:00Z</dcterms:created>
  <dc:creator>Qihom</dc:creator>
  <cp:lastModifiedBy>今天也要好好锻炼</cp:lastModifiedBy>
  <dcterms:modified xsi:type="dcterms:W3CDTF">2026-07-14T01:35:58Z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EC46A37B9B714B5F8782315A851757E6_13</vt:lpwstr>
  </property>
  <property fmtid="{D5CDD505-2E9C-101B-9397-08002B2CF9AE}" pid="4" name="KSOTemplateDocerSaveRecord">
    <vt:lpwstr>eyJoZGlkIjoiNzcwZDMwMDIyMDc4YjQ0MWQ4ZjMwNDBlNzdmYTg5NjUiLCJ1c2VySWQiOiI0NjY0NDMzNjgifQ==</vt:lpwstr>
  </property>
</Properties>
</file>