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05月26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leftChars="0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10.9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370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0.272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石牌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0.299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138A5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2023-05-31T03:31:15Z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13828D3B0A86451AAF6ECD4A99A3E413_12</vt:lpwstr>
  </property>
</Properties>
</file>