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05月28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leftChars="0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9.37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2.64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810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0.187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1.04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三角板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2C413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2023-05-31T03:31:41Z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D94E5BE017E94F50BA1C329A26F33185_12</vt:lpwstr>
  </property>
</Properties>
</file>