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05月31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8.13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福塘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2C413AEF"/>
    <w:rsid w:val="5D933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294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2023-06-02T03:31:17Z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D94E5BE017E94F50BA1C329A26F33185_12</vt:lpwstr>
  </property>
</Properties>
</file>