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09月23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7.04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1CDA6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2023-09-28T09:49:45Z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BF0EB91F0299482DBB8891E4AE83F7D5_12</vt:lpwstr>
  </property>
</Properties>
</file>