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09月25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5EF90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2023-09-28T09:50:12Z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47AEEB65FC35448F9A5EABB7CCD3931E_12</vt:lpwstr>
  </property>
</Properties>
</file>