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3.02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1.50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32255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2023-12-04T02:29:08Z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04FBE59C10954D9E96EB191A3BA7C500_12</vt:lpwstr>
  </property>
</Properties>
</file>