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12月1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2.26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1.58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49C03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2023-12-04T02:29:17Z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1FD37D65FAC349B28A3039E70F16592C_12</vt:lpwstr>
  </property>
</Properties>
</file>