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04月18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浑浊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2.87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00CE51C0"/>
    <w:rsid w:val="05C321A6"/>
    <w:rsid w:val="11A43B4A"/>
    <w:rsid w:val="2EDF7D38"/>
    <w:rsid w:val="3A715D5D"/>
    <w:rsid w:val="3B013A79"/>
    <w:rsid w:val="49C03728"/>
    <w:rsid w:val="53414A1D"/>
    <w:rsid w:val="564933B9"/>
    <w:rsid w:val="65C75F8E"/>
    <w:rsid w:val="73DB64B2"/>
    <w:rsid w:val="7FF32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2024-04-25T06:44:19Z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1FD37D65FAC349B28A3039E70F16592C_12</vt:lpwstr>
  </property>
</Properties>
</file>