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9E56B1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731B0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