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167A38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E2ED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