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3月18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东方嘉园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CB851A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22FCE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2025-03-24T08:12:06Z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