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福田大道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A42081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4459F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