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86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 w14:paraId="623910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大田水务公司水质常规10项指标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公告</w:t>
      </w:r>
    </w:p>
    <w:p w14:paraId="0A7A16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黑体" w:hAnsi="黑体" w:eastAsia="黑体" w:cs="仿宋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</w:rPr>
        <w:t>（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  <w:lang w:val="en-US" w:eastAsia="zh-CN"/>
        </w:rPr>
        <w:t>2025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</w:rPr>
        <w:t>年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  <w:lang w:val="en-US" w:eastAsia="zh-CN"/>
        </w:rPr>
        <w:t>4月2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</w:rPr>
        <w:t>日）</w:t>
      </w:r>
    </w:p>
    <w:tbl>
      <w:tblPr>
        <w:tblStyle w:val="2"/>
        <w:tblW w:w="15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1023"/>
        <w:gridCol w:w="997"/>
        <w:gridCol w:w="1303"/>
        <w:gridCol w:w="1193"/>
        <w:gridCol w:w="1553"/>
        <w:gridCol w:w="1060"/>
        <w:gridCol w:w="1400"/>
        <w:gridCol w:w="1695"/>
        <w:gridCol w:w="1740"/>
        <w:gridCol w:w="1311"/>
      </w:tblGrid>
      <w:tr w14:paraId="2BA2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6DFF36">
            <w:pPr>
              <w:widowControl/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分析项目</w:t>
            </w:r>
          </w:p>
          <w:p w14:paraId="2DD02A25">
            <w:pPr>
              <w:widowControl/>
              <w:spacing w:line="360" w:lineRule="exact"/>
              <w:ind w:left="156" w:hanging="156" w:hangingChars="6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制水厂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CB0A5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色度（度）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079EA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浑浊度</w:t>
            </w:r>
          </w:p>
          <w:p w14:paraId="033539A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NTU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3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E1C1A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余氯</w:t>
            </w:r>
          </w:p>
          <w:p w14:paraId="5235D92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mg/L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A0268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臭和味</w:t>
            </w:r>
          </w:p>
        </w:tc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E36F4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肉眼可见物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DAF28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耗氧量</w:t>
            </w:r>
          </w:p>
          <w:p w14:paraId="651E669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mg/L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4B91E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菌落总数</w:t>
            </w:r>
          </w:p>
          <w:p w14:paraId="3F3DB18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CFU/mL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5627E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总大肠菌群（</w:t>
            </w:r>
            <w:r>
              <w:rPr>
                <w:rFonts w:ascii="仿宋" w:hAnsi="仿宋" w:eastAsia="仿宋" w:cs="仿宋"/>
                <w:kern w:val="0"/>
                <w:sz w:val="24"/>
              </w:rPr>
              <w:t>MPN/100mL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D0E3C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耐热大肠菌群</w:t>
            </w:r>
          </w:p>
          <w:p w14:paraId="22819F0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MPN/100mL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A4B43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氨氮</w:t>
            </w:r>
          </w:p>
          <w:p w14:paraId="4B2089F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mg/L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</w:tr>
      <w:tr w14:paraId="2FBD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B7D69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源水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89127F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BD8EC5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0.828            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25DAE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F4131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微弱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FC17B2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微浑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B43F0E">
            <w:pPr>
              <w:widowControl/>
              <w:spacing w:line="360" w:lineRule="exact"/>
              <w:ind w:firstLine="240" w:firstLineChars="100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1.14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A62A97">
            <w:pPr>
              <w:widowControl/>
              <w:spacing w:line="360" w:lineRule="exact"/>
              <w:ind w:firstLine="240" w:firstLineChars="100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230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78958D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＞</w:t>
            </w: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1600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8591AE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培养中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1A5EB6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0.04</w:t>
            </w:r>
          </w:p>
        </w:tc>
      </w:tr>
      <w:tr w14:paraId="7BE0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6A515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城区水厂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060FA9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FC1D7A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0.126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9C6FA1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0.40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8D8B4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968F0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728F36">
            <w:pPr>
              <w:widowControl/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0.65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534B27">
            <w:pPr>
              <w:widowControl/>
              <w:spacing w:line="360" w:lineRule="exact"/>
              <w:ind w:firstLine="480" w:firstLineChars="200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3C2C5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1E9E2B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A49610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0.02</w:t>
            </w:r>
          </w:p>
        </w:tc>
      </w:tr>
      <w:tr w14:paraId="3868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AB234C">
            <w:pPr>
              <w:widowControl/>
              <w:spacing w:line="360" w:lineRule="exact"/>
              <w:ind w:firstLine="480" w:firstLineChars="200"/>
              <w:jc w:val="both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鸿图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E6AFF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25AB63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0.229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E9DF10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0.30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48935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3E508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69D91D">
            <w:pPr>
              <w:widowControl/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0.72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5AED02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D3723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13AFC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22B6B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&lt;0.0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</w:t>
            </w:r>
          </w:p>
        </w:tc>
      </w:tr>
      <w:tr w14:paraId="61128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04994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出厂水国家标准</w:t>
            </w:r>
          </w:p>
          <w:p w14:paraId="5303A94E">
            <w:pPr>
              <w:widowControl/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(GB 5749-20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573DB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1E4B69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  <w:t>≤1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8E52ED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  <w:t>≥0.1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839AC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无异臭、异味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88F73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079BF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6E13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A5826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不得检出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1BBA2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不得检出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BF010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0.5</w:t>
            </w:r>
          </w:p>
        </w:tc>
      </w:tr>
    </w:tbl>
    <w:p w14:paraId="464DF2A7">
      <w:pPr>
        <w:bidi w:val="0"/>
        <w:jc w:val="right"/>
        <w:rPr>
          <w:rFonts w:hint="eastAsia" w:ascii="黑体" w:hAnsi="黑体" w:eastAsia="黑体" w:cs="黑体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咨询电话：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0598-7238558</w:t>
      </w:r>
    </w:p>
    <w:p w14:paraId="3BDBAC1C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D6254"/>
    <w:rsid w:val="2B9A33DB"/>
    <w:rsid w:val="391334D5"/>
    <w:rsid w:val="51E776B5"/>
    <w:rsid w:val="60805B8A"/>
    <w:rsid w:val="7DC9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2025-01-14T08:49:00Z</dcterms:created>
  <dc:creator>Administrator</dc:creator>
  <cp:lastModifiedBy>山野村姑</cp:lastModifiedBy>
  <dcterms:modified xsi:type="dcterms:W3CDTF">2025-04-15T01:20:06Z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834ABC038562444AAB561152E997E781_12</vt:lpwstr>
  </property>
  <property fmtid="{D5CDD505-2E9C-101B-9397-08002B2CF9AE}" pid="4" name="KSOTemplateDocerSaveRecord">
    <vt:lpwstr>eyJoZGlkIjoiZjg1NTI4NWE1YTAwMWYyMDNmZmM2YTdjNjA5MmYxNmEiLCJ1c2VySWQiOiI2Mzc5MTUyMTIifQ==</vt:lpwstr>
  </property>
</Properties>
</file>