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C24E5D8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5月13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0.798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宝山路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03663B1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2EC60D49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2025-05-21T06:47:20Z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