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638EEE9E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5月22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1.12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330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0.13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1.11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小溪板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A433FA3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59001BC5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2025-05-30T01:10:12Z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