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5493FEB1"/>
    <w:p w14:paraId="623910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0A7A16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5月24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023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2BA2E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6DFF36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2DD02A25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10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CB0A5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79EA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033539A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E1C1A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5235D92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A0268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E36F42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DAF28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651E669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4B91E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3F3DB18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5627E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D0E3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22819F0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A4B43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4B2089F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2FBD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B7D69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89127F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BD8EC5">
            <w:pPr>
              <w:widowControl/>
              <w:spacing w:line="240" w:lineRule="auto"/>
              <w:ind w:firstLine="0" w:firstLineChars="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1.07       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5DAE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F413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C17B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B43F0E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1.28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A62A97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240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78958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8591AE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1A5EB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0.04</w:t>
            </w:r>
          </w:p>
        </w:tc>
      </w:tr>
      <w:tr w14:paraId="7BE0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6A515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060FA9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FC1D7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0.111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9C6FA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8D8B4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68F0E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728F3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534B27">
            <w:pPr>
              <w:widowControl/>
              <w:spacing w:line="360" w:lineRule="exact"/>
              <w:ind w:firstLine="480" w:firstLineChars="2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3C2C5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1E9E2B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496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8684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AB234C">
            <w:pPr>
              <w:widowControl/>
              <w:spacing w:line="360" w:lineRule="exact"/>
              <w:ind w:firstLine="480" w:firstLineChars="200"/>
              <w:jc w:val="both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小溪板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E6AFF2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25AB6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E9DF10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48935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E508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69D91D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5AED0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3723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13AFC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22B6B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61128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04994E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303A94E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573DB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1E4B6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8E52ED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839AC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88F73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079BFA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46E13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A5826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1BBA22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BF010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464DF2A7">
      <w:pPr>
        <w:bidi w:val="0"/>
        <w:jc w:val="right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3B3819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71146"/>
    <w:rsid w:val="24027FB9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2025-05-30T01:10:36Z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