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A17C950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163E66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72B718F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