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4F3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50D6A3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五中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BA86E72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526A1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2025-06-20T08:23:17Z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