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02AB58A"/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6月16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福田大道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7DEFE08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F40A8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2025-06-20T08:24:57Z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