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9283932"/>
    <w:p w14:paraId="33DDD1EB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0.04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石牌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E3D3A5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52264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2025-07-04T09:34:58Z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