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60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附表1</w:t>
      </w:r>
    </w:p>
    <w:p w14:paraId="1F1F2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204B5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大田县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农作物高产、优质、绿色新品种展示示范推广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领导小组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和技术指导小组</w:t>
      </w:r>
    </w:p>
    <w:bookmarkEnd w:id="0"/>
    <w:p w14:paraId="6D90A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Theme="minorEastAsia" w:hAnsiTheme="minorEastAsia" w:eastAsiaTheme="minorEastAsia"/>
          <w:sz w:val="28"/>
          <w:szCs w:val="28"/>
        </w:rPr>
      </w:pPr>
    </w:p>
    <w:p w14:paraId="1CC79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一、项目领导小组名单</w:t>
      </w:r>
    </w:p>
    <w:p w14:paraId="28F06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陈文校 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县农业农村局党组书记、局长</w:t>
      </w:r>
    </w:p>
    <w:p w14:paraId="7ADB5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杜其丰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党组成员、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副局长</w:t>
      </w:r>
    </w:p>
    <w:p w14:paraId="11054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陈志旺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县农业农村局党组成员、副局长</w:t>
      </w:r>
    </w:p>
    <w:p w14:paraId="335AB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　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吴高群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县财政局农业股股长</w:t>
      </w:r>
    </w:p>
    <w:p w14:paraId="45A13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晓岚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县农业农村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</w:t>
      </w:r>
    </w:p>
    <w:p w14:paraId="684F1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吴丽娟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县农业农村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（财务）</w:t>
      </w:r>
    </w:p>
    <w:p w14:paraId="6B71A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林婧娴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县种子站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>站长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（主持工作）</w:t>
      </w:r>
    </w:p>
    <w:p w14:paraId="409F9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刘连生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县农技站站长</w:t>
      </w:r>
    </w:p>
    <w:p w14:paraId="693C7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田新湖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县植保站站长</w:t>
      </w:r>
    </w:p>
    <w:p w14:paraId="762AB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谢锦秀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县土肥站站长</w:t>
      </w:r>
    </w:p>
    <w:p w14:paraId="70D4F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二、项目技术小组名单</w:t>
      </w:r>
    </w:p>
    <w:p w14:paraId="043A87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组长：林婧娴 </w:t>
      </w:r>
      <w:r>
        <w:rPr>
          <w:rFonts w:hint="eastAsia" w:ascii="仿宋_GB2312" w:hAnsi="仿宋_GB2312" w:eastAsia="仿宋_GB2312" w:cs="仿宋_GB2312"/>
          <w:sz w:val="32"/>
          <w:szCs w:val="32"/>
        </w:rPr>
        <w:t>县种子站</w:t>
      </w:r>
    </w:p>
    <w:p w14:paraId="17AF64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成员：李华丽 县农技站</w:t>
      </w:r>
    </w:p>
    <w:p w14:paraId="45D11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刘连生 县农技站</w:t>
      </w:r>
    </w:p>
    <w:p w14:paraId="1954D1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田新湖 县植保站</w:t>
      </w:r>
    </w:p>
    <w:p w14:paraId="07D531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谢锦秀 县土肥站</w:t>
      </w:r>
    </w:p>
    <w:p w14:paraId="3C075C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涂  婷 县农技站</w:t>
      </w:r>
    </w:p>
    <w:p w14:paraId="145F81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罗泓睿 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农技</w:t>
      </w:r>
      <w:r>
        <w:rPr>
          <w:rFonts w:hint="eastAsia" w:ascii="仿宋_GB2312" w:hAnsi="仿宋_GB2312" w:eastAsia="仿宋_GB2312" w:cs="仿宋_GB2312"/>
          <w:sz w:val="32"/>
          <w:szCs w:val="32"/>
        </w:rPr>
        <w:t>站</w:t>
      </w:r>
    </w:p>
    <w:p w14:paraId="0711B0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林诗怡 县农技站</w:t>
      </w:r>
    </w:p>
    <w:p w14:paraId="1934A6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李晓宝 县土肥站</w:t>
      </w:r>
    </w:p>
    <w:p w14:paraId="5EAF8A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苏启通 县植保站</w:t>
      </w:r>
    </w:p>
    <w:p w14:paraId="416170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陈菊香 县农广校</w:t>
      </w:r>
    </w:p>
    <w:p w14:paraId="57405E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林芳柯  县茶业发展促进中心</w:t>
      </w:r>
    </w:p>
    <w:p w14:paraId="71306E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陈德兴  均溪镇乡村振兴综合服务中心</w:t>
      </w:r>
    </w:p>
    <w:p w14:paraId="6E6C9F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肖庆泉  石牌镇乡村振兴综合服务中心</w:t>
      </w:r>
    </w:p>
    <w:p w14:paraId="3DBF7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卢芳俨  桃源镇乡村振兴综合服务中心</w:t>
      </w:r>
    </w:p>
    <w:p w14:paraId="17DBD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刘其森  上京镇乡村振兴综合服务中心</w:t>
      </w:r>
    </w:p>
    <w:p w14:paraId="4B6577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杨朝磅  </w:t>
      </w:r>
      <w:r>
        <w:rPr>
          <w:rFonts w:hint="eastAsia" w:ascii="仿宋_GB2312" w:hAnsi="仿宋_GB2312" w:eastAsia="仿宋_GB2312" w:cs="仿宋_GB2312"/>
          <w:sz w:val="32"/>
          <w:szCs w:val="32"/>
        </w:rPr>
        <w:t>上京镇乡村振兴综合服务中心</w:t>
      </w:r>
    </w:p>
    <w:p w14:paraId="1E33E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周和谐  太华镇乡村振兴综合服务中心</w:t>
      </w:r>
    </w:p>
    <w:p w14:paraId="14DDF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廖新锋  建设镇乡村振兴综合服务中心</w:t>
      </w:r>
    </w:p>
    <w:p w14:paraId="7C6D8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李发东  广平镇乡村振兴综合服务中心</w:t>
      </w:r>
    </w:p>
    <w:p w14:paraId="33F81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罗施行  奇韬镇乡村振兴综合服务中心</w:t>
      </w:r>
    </w:p>
    <w:p w14:paraId="430C8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陈占软  文江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乡村振兴综合服务中心</w:t>
      </w:r>
    </w:p>
    <w:p w14:paraId="53434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张祥球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梅山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乡村振兴综合服务中心</w:t>
      </w:r>
    </w:p>
    <w:p w14:paraId="602BB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范佳芬  前坪乡乡村振兴综合服务中心</w:t>
      </w:r>
    </w:p>
    <w:p w14:paraId="127F4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陈维太  湖美乡乡村振兴综合服务中心</w:t>
      </w:r>
    </w:p>
    <w:p w14:paraId="24300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陈荣民  华兴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乡村振兴综合服务中心</w:t>
      </w:r>
    </w:p>
    <w:p w14:paraId="1AE14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施发梅  武陵乡乡村振兴综合服务中心</w:t>
      </w:r>
    </w:p>
    <w:p w14:paraId="2F5F3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林起存  屏山乡乡村振兴综合服务中心</w:t>
      </w:r>
    </w:p>
    <w:p w14:paraId="14601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林成发  吴山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乡村振兴综合服务中心</w:t>
      </w:r>
    </w:p>
    <w:p w14:paraId="45725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涂祥鹏  济阳乡乡村振兴综合服务中心</w:t>
      </w:r>
    </w:p>
    <w:p w14:paraId="78E4F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陈昭雄  谢洋乡乡村振兴综合服务中心</w:t>
      </w:r>
    </w:p>
    <w:p w14:paraId="07E51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1600" w:firstLineChars="5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肖先坦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东风农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D01E2"/>
    <w:rsid w:val="479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fal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2025-06-05T09:51:00Z</dcterms:created>
  <dc:creator>lfk</dc:creator>
  <cp:lastModifiedBy>lfk</cp:lastModifiedBy>
  <dcterms:modified xsi:type="dcterms:W3CDTF">2025-06-05T09:52:12Z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F4226D98E1CC48248F276FD14C6EEA95_11</vt:lpwstr>
  </property>
  <property fmtid="{D5CDD505-2E9C-101B-9397-08002B2CF9AE}" pid="4" name="KSOTemplateDocerSaveRecord">
    <vt:lpwstr>eyJoZGlkIjoiZTE5NGEyYzU5YTQyY2JhMWNiYjVlNjc5MzkyZTk0ZDUiLCJ1c2VySWQiOiIxMjgwMjg5OTkxIn0=</vt:lpwstr>
  </property>
</Properties>
</file>