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36411">
      <w:pPr>
        <w:widowControl/>
        <w:snapToGrid w:val="0"/>
        <w:spacing w:line="400" w:lineRule="exact"/>
        <w:textAlignment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6A1DA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大田县农业社会化服务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情况表</w:t>
      </w:r>
    </w:p>
    <w:bookmarkEnd w:id="0"/>
    <w:p w14:paraId="5A08C75A">
      <w:pPr>
        <w:spacing w:line="400" w:lineRule="exact"/>
        <w:ind w:firstLine="602" w:firstLineChars="200"/>
        <w:rPr>
          <w:rFonts w:hint="eastAsia" w:ascii="宋体" w:hAnsi="宋体" w:eastAsia="宋体" w:cs="宋体"/>
          <w:b/>
          <w:bCs/>
          <w:sz w:val="30"/>
          <w:szCs w:val="30"/>
          <w:lang w:bidi="ar-SA"/>
        </w:rPr>
      </w:pPr>
    </w:p>
    <w:p w14:paraId="12085194">
      <w:pPr>
        <w:spacing w:line="400" w:lineRule="exact"/>
        <w:ind w:firstLine="600" w:firstLineChars="200"/>
        <w:rPr>
          <w:rFonts w:hint="eastAsia" w:ascii="黑体" w:hAnsi="黑体" w:eastAsia="黑体" w:cs="黑体"/>
          <w:b w:val="0"/>
          <w:bCs w:val="0"/>
          <w:sz w:val="30"/>
          <w:szCs w:val="30"/>
          <w:lang w:bidi="ar-SA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bidi="ar-SA"/>
        </w:rPr>
        <w:t>一、服务主体基本情况</w:t>
      </w:r>
    </w:p>
    <w:tbl>
      <w:tblPr>
        <w:tblStyle w:val="2"/>
        <w:tblpPr w:leftFromText="180" w:rightFromText="180" w:vertAnchor="text" w:horzAnchor="page" w:tblpXSpec="center" w:tblpY="382"/>
        <w:tblOverlap w:val="never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960"/>
        <w:gridCol w:w="3394"/>
        <w:gridCol w:w="3301"/>
        <w:gridCol w:w="1234"/>
        <w:gridCol w:w="780"/>
        <w:gridCol w:w="728"/>
        <w:gridCol w:w="1296"/>
        <w:gridCol w:w="534"/>
        <w:gridCol w:w="921"/>
        <w:gridCol w:w="474"/>
        <w:gridCol w:w="735"/>
      </w:tblGrid>
      <w:tr w14:paraId="2F193E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E97BA">
            <w:pPr>
              <w:snapToGrid w:val="0"/>
              <w:spacing w:line="4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-SA"/>
              </w:rPr>
              <w:t>序</w:t>
            </w:r>
          </w:p>
          <w:p w14:paraId="63530395">
            <w:pPr>
              <w:snapToGrid w:val="0"/>
              <w:spacing w:line="4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-SA"/>
              </w:rPr>
              <w:t>号</w:t>
            </w:r>
          </w:p>
        </w:tc>
        <w:tc>
          <w:tcPr>
            <w:tcW w:w="88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415324">
            <w:pPr>
              <w:snapToGrid w:val="0"/>
              <w:spacing w:line="4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-SA"/>
              </w:rPr>
              <w:t>服务对象情况</w:t>
            </w:r>
          </w:p>
        </w:tc>
        <w:tc>
          <w:tcPr>
            <w:tcW w:w="54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2EE36">
            <w:pPr>
              <w:snapToGrid w:val="0"/>
              <w:spacing w:line="4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-SA"/>
              </w:rPr>
              <w:t>服务内容情况</w:t>
            </w:r>
          </w:p>
        </w:tc>
      </w:tr>
      <w:tr w14:paraId="209898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1362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7904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3394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EA15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301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BAE8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一卡通号</w:t>
            </w:r>
          </w:p>
        </w:tc>
        <w:tc>
          <w:tcPr>
            <w:tcW w:w="1234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BCEE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92C6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作物</w:t>
            </w:r>
          </w:p>
          <w:p w14:paraId="2B5E8A3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种类</w:t>
            </w:r>
          </w:p>
        </w:tc>
        <w:tc>
          <w:tcPr>
            <w:tcW w:w="46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106C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作业量（亩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，不折系数）</w:t>
            </w:r>
          </w:p>
        </w:tc>
      </w:tr>
      <w:tr w14:paraId="0DCE52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2ABF0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3C16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9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F3AF0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136F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0E5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250B7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BEDF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耕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CFA2B"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种（含育秧）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267B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防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01D90"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（含烘干）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8DD74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其它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7B3E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</w:tr>
      <w:tr w14:paraId="0FF81A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AC166">
            <w:pPr>
              <w:spacing w:line="4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341FD">
            <w:pPr>
              <w:spacing w:line="4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68AD2">
            <w:pPr>
              <w:spacing w:line="4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DFEC5">
            <w:pPr>
              <w:spacing w:line="4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5A665">
            <w:pPr>
              <w:spacing w:line="4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B304E">
            <w:pPr>
              <w:spacing w:line="4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7AE49">
            <w:pPr>
              <w:spacing w:line="4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CF1C3">
            <w:pPr>
              <w:spacing w:line="4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DB21CF">
            <w:pPr>
              <w:spacing w:line="4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54668">
            <w:pPr>
              <w:spacing w:line="4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D67D58">
            <w:pPr>
              <w:spacing w:line="4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AB546">
            <w:pPr>
              <w:spacing w:line="4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E6451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24322">
            <w:pPr>
              <w:spacing w:line="4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2B2F5">
            <w:pPr>
              <w:spacing w:line="4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7D52F4">
            <w:pPr>
              <w:spacing w:line="4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CBC10">
            <w:pPr>
              <w:spacing w:line="4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ADA30">
            <w:pPr>
              <w:spacing w:line="4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B3CA2">
            <w:pPr>
              <w:spacing w:line="4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E0503">
            <w:pPr>
              <w:spacing w:line="4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4242E">
            <w:pPr>
              <w:spacing w:line="4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E22C1">
            <w:pPr>
              <w:spacing w:line="4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8BB2F">
            <w:pPr>
              <w:spacing w:line="4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5786D">
            <w:pPr>
              <w:spacing w:line="4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0AD5B">
            <w:pPr>
              <w:spacing w:line="4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C43D2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12CFF">
            <w:pPr>
              <w:spacing w:line="4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D64E5">
            <w:pPr>
              <w:spacing w:line="4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FF8AA">
            <w:pPr>
              <w:spacing w:line="4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0D3D7">
            <w:pPr>
              <w:spacing w:line="4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8AE63">
            <w:pPr>
              <w:spacing w:line="4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C45D29">
            <w:pPr>
              <w:spacing w:line="4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0E9DA5">
            <w:pPr>
              <w:spacing w:line="4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15018">
            <w:pPr>
              <w:spacing w:line="4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7182A">
            <w:pPr>
              <w:spacing w:line="4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F821D">
            <w:pPr>
              <w:spacing w:line="4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F242E">
            <w:pPr>
              <w:spacing w:line="4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03FD2">
            <w:pPr>
              <w:spacing w:line="4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F8BD1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90B47">
            <w:pPr>
              <w:spacing w:line="4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556C9F">
            <w:pPr>
              <w:spacing w:line="4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796974">
            <w:pPr>
              <w:spacing w:line="4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42F65">
            <w:pPr>
              <w:spacing w:line="4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E3533">
            <w:pPr>
              <w:spacing w:line="4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38B92">
            <w:pPr>
              <w:spacing w:line="4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96E54">
            <w:pPr>
              <w:spacing w:line="4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89C19">
            <w:pPr>
              <w:spacing w:line="4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92148">
            <w:pPr>
              <w:spacing w:line="4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FB608">
            <w:pPr>
              <w:spacing w:line="4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1C4BE">
            <w:pPr>
              <w:spacing w:line="4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37DADD">
            <w:pPr>
              <w:spacing w:line="4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56206079">
      <w:pPr>
        <w:spacing w:line="4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bidi="ar-SA"/>
        </w:rPr>
      </w:pPr>
    </w:p>
    <w:p w14:paraId="4CE9E2FA">
      <w:pPr>
        <w:spacing w:line="4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bidi="ar-S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-SA"/>
        </w:rPr>
        <w:t>名     称：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  <w:lang w:bidi="ar-SA"/>
        </w:rPr>
        <w:t xml:space="preserve">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  <w:t xml:space="preserve">            </w:t>
      </w:r>
      <w:r>
        <w:rPr>
          <w:rFonts w:hint="eastAsia" w:ascii="仿宋_GB2312" w:hAnsi="仿宋_GB2312" w:eastAsia="仿宋_GB2312" w:cs="仿宋_GB2312"/>
          <w:sz w:val="30"/>
          <w:szCs w:val="30"/>
          <w:lang w:bidi="ar-SA"/>
        </w:rPr>
        <w:t>机构代码：</w:t>
      </w:r>
    </w:p>
    <w:p w14:paraId="6F9B15CD">
      <w:pPr>
        <w:spacing w:line="4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bidi="ar-S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-SA"/>
        </w:rPr>
        <w:t>住     址：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bidi="ar-SA"/>
        </w:rPr>
        <w:t xml:space="preserve">                               电    话：</w:t>
      </w:r>
    </w:p>
    <w:p w14:paraId="223E8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bidi="ar-SA"/>
        </w:rPr>
        <w:t>二、实际完成作业情况(以行政村范围内服务对象填写)</w:t>
      </w:r>
    </w:p>
    <w:p w14:paraId="1C929702">
      <w:pPr>
        <w:spacing w:line="400" w:lineRule="exact"/>
        <w:ind w:firstLine="600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  <w:lang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bidi="ar-SA"/>
        </w:rPr>
        <w:t>服务主体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 w:bidi="ar-SA"/>
        </w:rPr>
        <w:t>负责人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bidi="ar-SA"/>
        </w:rPr>
        <w:t xml:space="preserve">签字: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bidi="ar-SA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bidi="ar-SA"/>
        </w:rPr>
        <w:t xml:space="preserve">年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bidi="ar-SA"/>
        </w:rPr>
        <w:t xml:space="preserve"> 月    日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bidi="ar-SA"/>
        </w:rPr>
        <w:t xml:space="preserve"> </w:t>
      </w:r>
    </w:p>
    <w:p w14:paraId="7FC2E099"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bidi="ar-SA"/>
        </w:rPr>
        <w:t>备注：</w:t>
      </w:r>
      <w:r>
        <w:rPr>
          <w:rFonts w:hint="eastAsia" w:ascii="仿宋_GB2312" w:hAnsi="仿宋_GB2312" w:eastAsia="仿宋_GB2312" w:cs="仿宋_GB2312"/>
          <w:sz w:val="30"/>
          <w:szCs w:val="30"/>
          <w:lang w:bidi="ar-SA"/>
        </w:rPr>
        <w:t>本表一式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 w:bidi="ar-SA"/>
        </w:rPr>
        <w:t>三</w:t>
      </w:r>
      <w:r>
        <w:rPr>
          <w:rFonts w:hint="eastAsia" w:ascii="仿宋_GB2312" w:hAnsi="仿宋_GB2312" w:eastAsia="仿宋_GB2312" w:cs="仿宋_GB2312"/>
          <w:sz w:val="30"/>
          <w:szCs w:val="30"/>
          <w:lang w:bidi="ar-SA"/>
        </w:rPr>
        <w:t>份，服务主体、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 w:bidi="ar-SA"/>
        </w:rPr>
        <w:t>县（市、区）财政局</w:t>
      </w:r>
      <w:r>
        <w:rPr>
          <w:rFonts w:hint="eastAsia" w:ascii="仿宋_GB2312" w:hAnsi="仿宋_GB2312" w:eastAsia="仿宋_GB2312" w:cs="仿宋_GB2312"/>
          <w:sz w:val="30"/>
          <w:szCs w:val="30"/>
          <w:lang w:bidi="ar-SA"/>
        </w:rPr>
        <w:t>、农业农村局各一份。</w:t>
      </w:r>
    </w:p>
    <w:sectPr>
      <w:pgSz w:w="16838" w:h="11906" w:orient="landscape"/>
      <w:pgMar w:top="1180" w:right="1440" w:bottom="14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96504"/>
    <w:rsid w:val="6839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2025-08-20T03:16:00Z</dcterms:created>
  <dc:creator>lfk</dc:creator>
  <cp:lastModifiedBy>lfk</cp:lastModifiedBy>
  <dcterms:modified xsi:type="dcterms:W3CDTF">2025-08-20T03:17:22Z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95AD032336E3465998E782D4CB30E6CE_11</vt:lpwstr>
  </property>
  <property fmtid="{D5CDD505-2E9C-101B-9397-08002B2CF9AE}" pid="4" name="KSOTemplateDocerSaveRecord">
    <vt:lpwstr>eyJoZGlkIjoiZTE5NGEyYzU5YTQyY2JhMWNiYjVlNjc5MzkyZTk0ZDUiLCJ1c2VySWQiOiIxMjgwMjg5OTkxIn0=</vt:lpwstr>
  </property>
</Properties>
</file>