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7803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</w:t>
      </w:r>
    </w:p>
    <w:p w14:paraId="6FFCA68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 w14:paraId="58F5CD5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sz w:val="44"/>
          <w:szCs w:val="44"/>
          <w:lang w:val="en-US" w:eastAsia="zh-CN"/>
        </w:rPr>
        <w:t>2025年大田县基层农技推广体系工作专班</w:t>
      </w:r>
    </w:p>
    <w:bookmarkEnd w:id="0"/>
    <w:p w14:paraId="62B0895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0B26AD7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为切实加强对我县2025年基层农技推广体系项目工作的组织领导和统筹协调，经研究，决定成立2025年大田县基层农技推广体系项目工作专班，其组成人员如下：</w:t>
      </w:r>
    </w:p>
    <w:p w14:paraId="6C57ABA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组  长：陈文校  县农业农村局党组书记、局长</w:t>
      </w:r>
    </w:p>
    <w:p w14:paraId="64AF2CD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副组长：杜其丰  县财政局党组成员、副局长</w:t>
      </w:r>
    </w:p>
    <w:p w14:paraId="4A5979D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    陈志旺  县农业农村局党组成员、副局长</w:t>
      </w:r>
    </w:p>
    <w:p w14:paraId="4F92F87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成  员：吴高群  县财政局农业股</w:t>
      </w:r>
    </w:p>
    <w:p w14:paraId="69659E7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    吴初显  县农业农村局办公室</w:t>
      </w:r>
    </w:p>
    <w:p w14:paraId="4C8EC74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    陈菊香  县农广校</w:t>
      </w:r>
    </w:p>
    <w:p w14:paraId="693C144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工作专班下设办公室，办公室主任由陈志旺兼任,负责领导小组日常事务，推进项目实施。</w:t>
      </w:r>
    </w:p>
    <w:p w14:paraId="66BEBB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A0E5E"/>
    <w:rsid w:val="1F2A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2025-08-20T07:40:00Z</dcterms:created>
  <dc:creator>lfk</dc:creator>
  <cp:lastModifiedBy>lfk</cp:lastModifiedBy>
  <dcterms:modified xsi:type="dcterms:W3CDTF">2025-08-20T07:41:09Z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2DEFDB41A94743819BCD0D70A96885D3_11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