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13"/>
        <w:tblOverlap w:val="never"/>
        <w:tblW w:w="943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2308"/>
        <w:gridCol w:w="1423"/>
        <w:gridCol w:w="2789"/>
      </w:tblGrid>
      <w:tr w14:paraId="4E7677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943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EB32"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522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大田县2025年度新型农业经营主体培育项目申请表</w:t>
            </w:r>
          </w:p>
        </w:tc>
      </w:tr>
      <w:tr w14:paraId="4D525A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D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72449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F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A6AF5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0D6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0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理事长（经营者）姓名</w:t>
            </w:r>
          </w:p>
        </w:tc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A48B1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8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5263C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AF8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EDE1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B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AC82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E28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  <w:jc w:val="center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3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经营主体能力提升培育项目基本情况（经营情况、申请补助项目理由、名称、总投资、完成时间等内容）</w:t>
            </w:r>
          </w:p>
        </w:tc>
        <w:tc>
          <w:tcPr>
            <w:tcW w:w="6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E3E6E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3BAF46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8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申请补助金额</w:t>
            </w:r>
          </w:p>
        </w:tc>
        <w:tc>
          <w:tcPr>
            <w:tcW w:w="6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F8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人民币（大写）：        拾万元整。</w:t>
            </w:r>
          </w:p>
        </w:tc>
      </w:tr>
      <w:tr w14:paraId="1955DE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3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经营主体签字盖章</w:t>
            </w:r>
          </w:p>
        </w:tc>
        <w:tc>
          <w:tcPr>
            <w:tcW w:w="6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62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理事长（经营者）签字：           </w:t>
            </w:r>
          </w:p>
          <w:p w14:paraId="4D851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75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C18CAA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单位盖章</w:t>
            </w:r>
          </w:p>
          <w:p w14:paraId="7DE0D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时间：       年    月    日</w:t>
            </w:r>
          </w:p>
        </w:tc>
      </w:tr>
      <w:tr w14:paraId="793777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6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乡(镇)乡村振兴综合服务中心(经管)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F4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负责人签字：           分管领导签字：</w:t>
            </w:r>
          </w:p>
          <w:p w14:paraId="62FB8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2B9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890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05A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单位盖章              时间：       年    月    日</w:t>
            </w:r>
          </w:p>
        </w:tc>
      </w:tr>
      <w:tr w14:paraId="4E35AF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  <w:jc w:val="center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C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县农业农村局意见</w:t>
            </w:r>
          </w:p>
        </w:tc>
        <w:tc>
          <w:tcPr>
            <w:tcW w:w="6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B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经办人签字：            股站负责人签字：</w:t>
            </w:r>
          </w:p>
          <w:p w14:paraId="67A53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3F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FC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FAB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分管领导签字：                 </w:t>
            </w:r>
          </w:p>
          <w:p w14:paraId="5BAA636C">
            <w:pPr>
              <w:keepNext w:val="0"/>
              <w:keepLines w:val="0"/>
              <w:widowControl/>
              <w:suppressLineNumbers w:val="0"/>
              <w:ind w:left="2880" w:hanging="2880" w:hangingChars="1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时间：       年    月     日                                                                                                                 </w:t>
            </w:r>
          </w:p>
        </w:tc>
      </w:tr>
    </w:tbl>
    <w:p w14:paraId="6CB790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028C"/>
    <w:rsid w:val="01E41287"/>
    <w:rsid w:val="08B12B8D"/>
    <w:rsid w:val="0CCA538B"/>
    <w:rsid w:val="0E481AB0"/>
    <w:rsid w:val="0EB275D6"/>
    <w:rsid w:val="136C6F26"/>
    <w:rsid w:val="16161084"/>
    <w:rsid w:val="18C82B09"/>
    <w:rsid w:val="1DAA6C81"/>
    <w:rsid w:val="1EDC585A"/>
    <w:rsid w:val="1EF7641D"/>
    <w:rsid w:val="1F0B19A2"/>
    <w:rsid w:val="280718A5"/>
    <w:rsid w:val="2B215ED4"/>
    <w:rsid w:val="42BD2F3A"/>
    <w:rsid w:val="461B361B"/>
    <w:rsid w:val="4C3752D5"/>
    <w:rsid w:val="4F9F1B0F"/>
    <w:rsid w:val="5B370F48"/>
    <w:rsid w:val="5BB335DF"/>
    <w:rsid w:val="5D1C7354"/>
    <w:rsid w:val="5E59557E"/>
    <w:rsid w:val="5F043D98"/>
    <w:rsid w:val="620B4DE2"/>
    <w:rsid w:val="63EA26B5"/>
    <w:rsid w:val="732A7814"/>
    <w:rsid w:val="7A047575"/>
    <w:rsid w:val="7BFA6AF7"/>
    <w:rsid w:val="7C152F5D"/>
    <w:rsid w:val="7E23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26</TotalTime>
  <ScaleCrop>false</ScaleCrop>
  <LinksUpToDate>false</LinksUpToDate>
  <CharactersWithSpaces>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2024-11-12T01:00:00Z</dcterms:created>
  <dc:creator>Administrator</dc:creator>
  <cp:lastModifiedBy>普通人</cp:lastModifiedBy>
  <cp:lastPrinted>2025-09-08T01:00:00Z</cp:lastPrinted>
  <dcterms:modified xsi:type="dcterms:W3CDTF">2025-09-19T08:16:48Z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eyJoZGlkIjoiYjVlZmE3NGQ0ZWM5ZWU1ZGZiYTgyMGU0ODRkMmJmNjciLCJ1c2VySWQiOiIyMjUwMDg0MzkifQ==</vt:lpwstr>
  </property>
  <property fmtid="{D5CDD505-2E9C-101B-9397-08002B2CF9AE}" pid="4" name="ICV">
    <vt:lpwstr>427CAA7150E042A8AFBB51B5AED459D0_13</vt:lpwstr>
  </property>
</Properties>
</file>