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大田县审计局及下属单位综合性涉企收费目录清单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单位：大田县审计局                                                         联系人及联系电话：林起昌  7222268</w:t>
      </w:r>
      <w:bookmarkStart w:id="0" w:name="_GoBack"/>
      <w:bookmarkEnd w:id="0"/>
    </w:p>
    <w:tbl>
      <w:tblPr>
        <w:tblStyle w:val="4"/>
        <w:tblW w:w="144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565"/>
        <w:gridCol w:w="1776"/>
        <w:gridCol w:w="1384"/>
        <w:gridCol w:w="1234"/>
        <w:gridCol w:w="2205"/>
        <w:gridCol w:w="1438"/>
        <w:gridCol w:w="996"/>
        <w:gridCol w:w="1456"/>
        <w:gridCol w:w="1159"/>
        <w:gridCol w:w="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大田县审计局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大田县审计局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大田县审计局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乡镇审计中心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1" w:hRule="atLeast"/>
          <w:jc w:val="center"/>
        </w:trPr>
        <w:tc>
          <w:tcPr>
            <w:tcW w:w="14420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42F70"/>
    <w:rsid w:val="3CE02F79"/>
    <w:rsid w:val="6CA97364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616</Characters>
  <Lines>0</Lines>
  <Paragraphs>0</Paragraphs>
  <TotalTime>11</TotalTime>
  <ScaleCrop>false</ScaleCrop>
  <LinksUpToDate>false</LinksUpToDate>
  <CharactersWithSpaces>687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zsm</cp:lastModifiedBy>
  <cp:lastPrinted>2025-10-29T01:37:04Z</cp:lastPrinted>
  <dcterms:modified xsi:type="dcterms:W3CDTF">2025-10-29T01:47:03Z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eyJoZGlkIjoiZWQxOTQzZGFjNjdhMTZjOGViODczNDU2OGU3ZDFmZTYifQ==</vt:lpwstr>
  </property>
  <property fmtid="{D5CDD505-2E9C-101B-9397-08002B2CF9AE}" pid="4" name="ICV">
    <vt:lpwstr>A3B4B0B890334472981ACE04A124FC90_12</vt:lpwstr>
  </property>
</Properties>
</file>