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2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大田县退役军人事务局及下属单位综合性涉企收费目录清单</w:t>
      </w:r>
    </w:p>
    <w:p w14:paraId="76C25A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/>
          <w:lang w:val="en-US" w:eastAsia="zh-CN"/>
        </w:rPr>
      </w:pPr>
    </w:p>
    <w:p w14:paraId="087DD1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单位：大田县退役军人事务局                                                      联系人及联系电话：郑紫璇 7220016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7415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9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A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2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C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5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7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76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C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大田县退役军人事务局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E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9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C8B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4B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187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A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EC0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2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AB8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大田县退役军人事务局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F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大田县退役军人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6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A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8E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3C2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A8F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34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EBF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A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E0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D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038D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83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7A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E2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F52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6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D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23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AEA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9BE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C4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5BB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8C9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19C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3F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BC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2FF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1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3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1E14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BE6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583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4E8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60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82E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0E8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43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1B7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046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5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3B7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7AE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2FE9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08D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4A87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5D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92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DAD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454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FA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F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8741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FAF7D7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2F79"/>
    <w:rsid w:val="7DD71D9B"/>
    <w:rsid w:val="E4FF0C20"/>
    <w:rsid w:val="EF3F49F7"/>
    <w:rsid w:val="FBFF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616</Characters>
  <Lines>0</Lines>
  <Paragraphs>0</Paragraphs>
  <TotalTime>10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2025-09-23T00:37:00Z</dcterms:created>
  <dc:creator>Administrator</dc:creator>
  <cp:lastModifiedBy>tyjrswj</cp:lastModifiedBy>
  <dcterms:modified xsi:type="dcterms:W3CDTF">2025-11-05T08:37:07Z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eyJoZGlkIjoiZWQxOTQzZGFjNjdhMTZjOGViODczNDU2OGU3ZDFmZTYifQ==</vt:lpwstr>
  </property>
  <property fmtid="{D5CDD505-2E9C-101B-9397-08002B2CF9AE}" pid="4" name="ICV">
    <vt:lpwstr>FB6E73FA6CDBB4B9439A0A69CF6CE83E</vt:lpwstr>
  </property>
</Properties>
</file>