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12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9059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大田县商务局部门及下属单位综合性涉企收费目录清单</w:t>
      </w:r>
    </w:p>
    <w:p w14:paraId="09495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单位：大田县商务局                                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联系人及联系电话：林凤洁 7267722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045E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8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B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9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2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A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5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3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F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D8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大田县商务局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A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9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AFD0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56C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72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2A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619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2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0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3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中国国际商会</w:t>
            </w:r>
          </w:p>
          <w:p w14:paraId="5FA1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大田县商会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群众团体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562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780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C33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A9E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9B0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E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7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E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9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C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7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7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9C12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875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FEE0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C9E7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BD1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8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9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13C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591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3FEC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89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04C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0B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2EB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CC6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395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03C5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6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71E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4F7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A0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86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56E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9A5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0FE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05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4282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5095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2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A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132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E668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E68D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5723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0EF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6ED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710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A61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9F08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96D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3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2FEF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726DF3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18F8122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2F79"/>
    <w:rsid w:val="6FEF1417"/>
    <w:rsid w:val="7DD71D9B"/>
    <w:rsid w:val="7FFD8658"/>
    <w:rsid w:val="F17A450A"/>
    <w:rsid w:val="FEAE84C2"/>
    <w:rsid w:val="FFBDF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616</Characters>
  <Lines>0</Lines>
  <Paragraphs>0</Paragraphs>
  <TotalTime>7</TotalTime>
  <ScaleCrop>false</ScaleCrop>
  <LinksUpToDate>false</LinksUpToDate>
  <CharactersWithSpaces>687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2025-09-23T00:37:00Z</dcterms:created>
  <dc:creator>Administrator</dc:creator>
  <cp:lastModifiedBy>swj28</cp:lastModifiedBy>
  <dcterms:modified xsi:type="dcterms:W3CDTF">2025-10-29T10:37:25Z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eyJoZGlkIjoiZWQxOTQzZGFjNjdhMTZjOGViODczNDU2OGU3ZDFmZTYifQ==</vt:lpwstr>
  </property>
  <property fmtid="{D5CDD505-2E9C-101B-9397-08002B2CF9AE}" pid="4" name="ICV">
    <vt:lpwstr>77FD753D59DD840462810069B043C3F8</vt:lpwstr>
  </property>
</Properties>
</file>