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E1A69">
      <w:pPr>
        <w:widowControl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大田县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疾病预防控制中心</w:t>
      </w:r>
    </w:p>
    <w:p w14:paraId="1F7F2F8E">
      <w:pPr>
        <w:widowControl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政府购买服务岗位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报名登记表</w:t>
      </w:r>
    </w:p>
    <w:bookmarkEnd w:id="0"/>
    <w:p w14:paraId="73E4D61F">
      <w:pPr>
        <w:widowControl w:val="0"/>
        <w:snapToGrid w:val="0"/>
        <w:spacing w:line="1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9327" w:type="dxa"/>
        <w:tblInd w:w="-10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829"/>
        <w:gridCol w:w="828"/>
        <w:gridCol w:w="454"/>
        <w:gridCol w:w="653"/>
        <w:gridCol w:w="585"/>
        <w:gridCol w:w="629"/>
        <w:gridCol w:w="271"/>
        <w:gridCol w:w="420"/>
        <w:gridCol w:w="540"/>
        <w:gridCol w:w="120"/>
        <w:gridCol w:w="771"/>
        <w:gridCol w:w="126"/>
        <w:gridCol w:w="723"/>
        <w:gridCol w:w="1839"/>
      </w:tblGrid>
      <w:tr w14:paraId="062FEE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BC45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  名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E15D9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D893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D4CCA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90A95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83779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D912C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86D39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3FE3E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贴</w:t>
            </w:r>
          </w:p>
          <w:p w14:paraId="08873198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1C38B186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</w:t>
            </w:r>
          </w:p>
          <w:p w14:paraId="1A1F33C2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0E4213BC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片</w:t>
            </w:r>
          </w:p>
        </w:tc>
      </w:tr>
      <w:tr w14:paraId="7E3459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190DF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5F8F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3DA3F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1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9A86B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E94CD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D1AC6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0CAA842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6403CB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EA46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毕业院校及专业</w:t>
            </w:r>
          </w:p>
        </w:tc>
        <w:tc>
          <w:tcPr>
            <w:tcW w:w="52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F08AF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29E642C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345C05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FF4BA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现工作单位及职务</w:t>
            </w:r>
          </w:p>
        </w:tc>
        <w:tc>
          <w:tcPr>
            <w:tcW w:w="25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1FDF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901C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6B948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75FDF3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1540CC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99779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25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9B908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9AA89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是否满最低服务年限或其他约定年限</w:t>
            </w:r>
          </w:p>
        </w:tc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2C288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59A0F7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3BBAF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主要简历</w:t>
            </w:r>
          </w:p>
          <w:p w14:paraId="3890607E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（从高中[中专]阶段填起）</w:t>
            </w:r>
          </w:p>
        </w:tc>
        <w:tc>
          <w:tcPr>
            <w:tcW w:w="79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58813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2AE4A9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B1369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家庭主要成员及社会关系的姓名、现工作单位职务、政治面貌</w:t>
            </w:r>
          </w:p>
        </w:tc>
        <w:tc>
          <w:tcPr>
            <w:tcW w:w="79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B778A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29474C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CF4E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受过何种</w:t>
            </w:r>
          </w:p>
          <w:p w14:paraId="51A47DFE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    励</w:t>
            </w:r>
          </w:p>
        </w:tc>
        <w:tc>
          <w:tcPr>
            <w:tcW w:w="79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9D798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3E1AEC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11113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报考岗位</w:t>
            </w:r>
          </w:p>
        </w:tc>
        <w:tc>
          <w:tcPr>
            <w:tcW w:w="46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70104">
            <w:pPr>
              <w:ind w:right="420" w:firstLine="120" w:firstLineChars="5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单位：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4BC0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</w:t>
            </w:r>
          </w:p>
          <w:p w14:paraId="43E4CAAB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试</w:t>
            </w:r>
          </w:p>
          <w:p w14:paraId="0B1280B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</w:t>
            </w:r>
          </w:p>
          <w:p w14:paraId="04EF3CD3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绩</w:t>
            </w:r>
          </w:p>
        </w:tc>
        <w:tc>
          <w:tcPr>
            <w:tcW w:w="357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D4244">
            <w:pPr>
              <w:ind w:right="42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3BB56D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EAF9A6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6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333D1">
            <w:pPr>
              <w:ind w:firstLine="120" w:firstLineChars="5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岗位：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EA2A8">
            <w:pPr>
              <w:ind w:firstLine="120" w:firstLineChars="5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579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FD7A7">
            <w:pPr>
              <w:ind w:firstLine="120" w:firstLineChars="5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61B561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93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804433">
            <w:pPr>
              <w:ind w:left="105" w:leftChars="50" w:right="105" w:rightChars="50" w:firstLine="480" w:firstLineChars="20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考生承诺：本人对以上填写的信息和提交的材料真实性负责，如有不实，一切责任自负。</w:t>
            </w:r>
          </w:p>
          <w:p w14:paraId="3B4F3660">
            <w:pPr>
              <w:ind w:firstLine="6240" w:firstLineChars="26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签字：</w:t>
            </w:r>
          </w:p>
          <w:p w14:paraId="368D02C7">
            <w:pPr>
              <w:ind w:firstLine="7320" w:firstLineChars="305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月  日</w:t>
            </w:r>
          </w:p>
        </w:tc>
      </w:tr>
      <w:tr w14:paraId="6C09ED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3782E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</w:t>
            </w:r>
          </w:p>
          <w:p w14:paraId="7D1F1ACF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核</w:t>
            </w:r>
          </w:p>
          <w:p w14:paraId="2C250FC5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</w:t>
            </w:r>
          </w:p>
          <w:p w14:paraId="096E5DB3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见</w:t>
            </w:r>
          </w:p>
        </w:tc>
        <w:tc>
          <w:tcPr>
            <w:tcW w:w="87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857CA">
            <w:pPr>
              <w:ind w:left="105" w:leftChars="50" w:right="105" w:rightChars="50" w:firstLine="480" w:firstLineChars="20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经资格审查合格，同意报考。</w:t>
            </w:r>
          </w:p>
          <w:p w14:paraId="10C190F9">
            <w:pPr>
              <w:ind w:firstLine="5640" w:firstLineChars="235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 查 人：</w:t>
            </w:r>
          </w:p>
          <w:p w14:paraId="0B52E145">
            <w:pPr>
              <w:ind w:firstLine="120" w:firstLineChars="5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     审核日期：</w:t>
            </w:r>
          </w:p>
        </w:tc>
      </w:tr>
    </w:tbl>
    <w:p w14:paraId="7C71D6E3">
      <w:pPr>
        <w:wordWrap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6F"/>
    <w:rsid w:val="00146D47"/>
    <w:rsid w:val="003D086F"/>
    <w:rsid w:val="008072A0"/>
    <w:rsid w:val="452F4716"/>
    <w:rsid w:val="49582D17"/>
    <w:rsid w:val="4A635CD8"/>
    <w:rsid w:val="5AD125A9"/>
    <w:rsid w:val="61F77650"/>
    <w:rsid w:val="6972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666</Words>
  <Characters>734</Characters>
  <Lines>9</Lines>
  <Paragraphs>2</Paragraphs>
  <TotalTime>24</TotalTime>
  <ScaleCrop>false</ScaleCrop>
  <LinksUpToDate>false</LinksUpToDate>
  <CharactersWithSpaces>741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2025-03-12T00:20:00Z</dcterms:created>
  <dc:creator>肖其富</dc:creator>
  <cp:lastModifiedBy>廖meimei</cp:lastModifiedBy>
  <cp:lastPrinted>2025-03-12T01:29:00Z</cp:lastPrinted>
  <dcterms:modified xsi:type="dcterms:W3CDTF">2025-03-19T09:09:06Z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eyJoZGlkIjoiYjZlMmVhMjg4ZDkzMzQyNzM3ZTBlZjA2MzE3ZTRjMDMiLCJ1c2VySWQiOiIyNDc2NDY3ODgifQ==</vt:lpwstr>
  </property>
  <property fmtid="{D5CDD505-2E9C-101B-9397-08002B2CF9AE}" pid="4" name="ICV">
    <vt:lpwstr>84E2DD6337B447B3821AF2322BC8101E_13</vt:lpwstr>
  </property>
</Properties>
</file>