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面试考生须知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一、考生必须在规定时间内到候考室报到入闱。迟到考生不得入闱，视同自动放弃面试，取消面试资格。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二、考生须持本人有效身份证，经工作人员核验后方可参加面试。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三、考生禁止携带无线通讯工具和与面试无关的物品进入侯考室、面试考场，已携带的须主动交工作人员保管，否则一经发现，作违反面试纪律处理。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、考生接受封闭管理。在面试期间要遵守纪律，听从指挥，服从管理。考生进入面试考点后即实行集中封闭管理，不得随意走动、大声喧哗，禁止与外界人员接触。候考期间不得使用固定电话、移动通讯工具和电脑。　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五、面试前，考生通过抽签确定参加面试的顺序。面试开始后，由工作人员按顺序逐一引入面试考场。考生务必记住自己的考室号和考生号。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六、考生进入考场，不得透露自己的身份信息。否则，取消面试资格。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七、面试时间为15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分钟，准备(思考)时间为5分钟，思考时间结束后,直接到考生座位上开始答题。答题时间10分钟，考试结束前1分钟，工作人员会提醒“考试时间还剩1分钟”。到达规定时间，考生应立即停止答题。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八、面试结束后考生立即离开面试考场，到监督席在面试考场确认表上提出对面试考场的意见和建议并签字。离开时不得带走面试试题、草稿纸等任何面试资料。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九、考生违纪，视情节轻重给予警告直至宣布取消面试资格或宣布面试成绩无效。凡在考场内严重扰乱面试秩序，辱骂考官及工作人员，威胁他人安全者，按照有关规定严肃处理。</w:t>
      </w: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MTNkMmE3ZDVhNTEwOGJhZjZiMjllNTg2ZWEzMjAifQ=="/>
  </w:docVars>
  <w:rsids>
    <w:rsidRoot w:val="02513996"/>
    <w:rsid w:val="02513996"/>
    <w:rsid w:val="055145FF"/>
    <w:rsid w:val="05CD0AF7"/>
    <w:rsid w:val="122C2BFD"/>
    <w:rsid w:val="12EF0FB4"/>
    <w:rsid w:val="152E6AEA"/>
    <w:rsid w:val="28985143"/>
    <w:rsid w:val="2CD6490E"/>
    <w:rsid w:val="33397A7A"/>
    <w:rsid w:val="3B6F7602"/>
    <w:rsid w:val="42F06635"/>
    <w:rsid w:val="498C2D80"/>
    <w:rsid w:val="49EA77AE"/>
    <w:rsid w:val="6A96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584</Words>
  <Characters>586</Characters>
  <Lines>0</Lines>
  <Paragraphs>0</Paragraphs>
  <TotalTime>70</TotalTime>
  <ScaleCrop>false</ScaleCrop>
  <LinksUpToDate>false</LinksUpToDate>
  <CharactersWithSpaces>602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2021-07-28T08:38:00Z</dcterms:created>
  <dc:creator>勋</dc:creator>
  <cp:lastModifiedBy>false</cp:lastModifiedBy>
  <cp:lastPrinted>2025-05-06T00:36:00Z</cp:lastPrinted>
  <dcterms:modified xsi:type="dcterms:W3CDTF">2025-05-07T07:40:04Z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404FF9BB2F844FD18A7BCA0B18ECD7AC_13</vt:lpwstr>
  </property>
  <property fmtid="{D5CDD505-2E9C-101B-9397-08002B2CF9AE}" pid="4" name="KSOTemplateDocerSaveRecord">
    <vt:lpwstr>eyJoZGlkIjoiOTlkYzVmMzZiM2ZkN2QxMGM3MjI4MDVhODY4M2NiMjYifQ==</vt:lpwstr>
  </property>
</Properties>
</file>