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姻状况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声明       </w:t>
      </w:r>
    </w:p>
    <w:p>
      <w:pPr>
        <w:spacing w:before="312" w:beforeLines="100" w:line="700" w:lineRule="atLeas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,性别：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，现年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岁，身份证号：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。本人在此声明如下：  </w:t>
      </w:r>
    </w:p>
    <w:p>
      <w:pPr>
        <w:spacing w:line="700" w:lineRule="atLeast"/>
        <w:ind w:firstLine="640" w:firstLineChars="200"/>
        <w:jc w:val="both"/>
        <w:rPr>
          <w:rFonts w:hint="eastAsia" w:ascii="仿宋_GB2312" w:eastAsia="仿宋_GB2312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截至本声明书签署之日，本人</w:t>
      </w:r>
      <w:r>
        <w:rPr>
          <w:rFonts w:hint="eastAsia" w:ascii="仿宋_GB2312" w:eastAsia="仿宋_GB2312"/>
          <w:sz w:val="32"/>
          <w:szCs w:val="32"/>
          <w:lang w:eastAsia="zh-CN"/>
        </w:rPr>
        <w:t>目前</w:t>
      </w:r>
      <w:r>
        <w:rPr>
          <w:rFonts w:hint="eastAsia" w:ascii="仿宋_GB2312" w:eastAsia="仿宋_GB2312"/>
          <w:sz w:val="32"/>
          <w:szCs w:val="32"/>
        </w:rPr>
        <w:t>婚姻</w:t>
      </w:r>
      <w:r>
        <w:rPr>
          <w:rFonts w:hint="eastAsia" w:ascii="仿宋_GB2312" w:eastAsia="仿宋_GB2312"/>
          <w:sz w:val="32"/>
          <w:szCs w:val="32"/>
          <w:lang w:eastAsia="zh-CN"/>
        </w:rPr>
        <w:t>状况为：</w:t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eastAsia="zh-CN"/>
        </w:rPr>
        <w:sym w:font="Wingdings 2" w:char="00A3"/>
      </w:r>
      <w:r>
        <w:rPr>
          <w:rFonts w:hint="eastAsia" w:ascii="仿宋_GB2312" w:eastAsia="仿宋_GB2312"/>
          <w:color w:val="auto"/>
          <w:sz w:val="28"/>
          <w:szCs w:val="28"/>
          <w:u w:val="single"/>
          <w:lang w:eastAsia="zh-CN"/>
        </w:rPr>
        <w:t>已婚</w:t>
      </w:r>
    </w:p>
    <w:p>
      <w:pPr>
        <w:spacing w:line="700" w:lineRule="atLeast"/>
        <w:jc w:val="both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未婚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离异未再婚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丧偶未再婚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。本人保证上述声明完全真实，如有不实，愿承担一切法律责任。</w:t>
      </w:r>
    </w:p>
    <w:p>
      <w:pPr>
        <w:spacing w:line="7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特此声明    </w:t>
      </w:r>
    </w:p>
    <w:p>
      <w:pPr>
        <w:spacing w:line="7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</w:t>
      </w:r>
    </w:p>
    <w:p>
      <w:pPr>
        <w:spacing w:line="700" w:lineRule="atLeast"/>
        <w:ind w:firstLine="1920" w:firstLineChars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声明人（签字并盖手印）：</w:t>
      </w:r>
    </w:p>
    <w:p>
      <w:pPr>
        <w:spacing w:line="7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spacing w:line="70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月     日</w:t>
      </w:r>
    </w:p>
    <w:p>
      <w:pPr>
        <w:spacing w:line="700" w:lineRule="atLeast"/>
        <w:rPr>
          <w:rFonts w:hint="eastAsia" w:ascii="仿宋_GB2312" w:eastAsia="仿宋_GB2312"/>
          <w:spacing w:val="10"/>
          <w:sz w:val="32"/>
          <w:szCs w:val="32"/>
          <w:lang w:val="en-US" w:eastAsia="zh-CN"/>
        </w:rPr>
      </w:pPr>
    </w:p>
    <w:p>
      <w:pPr>
        <w:spacing w:line="700" w:lineRule="exact"/>
        <w:ind w:right="2184" w:rightChars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700" w:lineRule="atLeast"/>
        <w:rPr>
          <w:rFonts w:hint="eastAsia" w:ascii="仿宋_GB2312" w:eastAsia="仿宋_GB2312"/>
          <w:spacing w:val="1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1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pacing w:val="10"/>
          <w:sz w:val="32"/>
          <w:szCs w:val="32"/>
        </w:rPr>
        <w:t>本</w:t>
      </w:r>
      <w:r>
        <w:rPr>
          <w:rFonts w:hint="eastAsia" w:ascii="仿宋_GB2312" w:eastAsia="仿宋_GB2312"/>
          <w:spacing w:val="10"/>
          <w:sz w:val="32"/>
          <w:szCs w:val="32"/>
          <w:lang w:eastAsia="zh-CN"/>
        </w:rPr>
        <w:t>声</w:t>
      </w:r>
      <w:r>
        <w:rPr>
          <w:rFonts w:hint="eastAsia" w:ascii="仿宋_GB2312" w:eastAsia="仿宋_GB2312"/>
          <w:spacing w:val="10"/>
          <w:sz w:val="32"/>
          <w:szCs w:val="32"/>
        </w:rPr>
        <w:t>明仅供申</w:t>
      </w:r>
      <w:r>
        <w:rPr>
          <w:rFonts w:hint="eastAsia" w:ascii="仿宋_GB2312" w:eastAsia="仿宋_GB2312"/>
          <w:spacing w:val="10"/>
          <w:sz w:val="32"/>
          <w:szCs w:val="32"/>
          <w:lang w:eastAsia="zh-CN"/>
        </w:rPr>
        <w:t>请大田县保障性住房</w:t>
      </w:r>
      <w:r>
        <w:rPr>
          <w:rFonts w:hint="eastAsia" w:ascii="仿宋_GB2312" w:eastAsia="仿宋_GB2312"/>
          <w:spacing w:val="10"/>
          <w:sz w:val="32"/>
          <w:szCs w:val="32"/>
        </w:rPr>
        <w:t>使用</w:t>
      </w:r>
      <w:r>
        <w:rPr>
          <w:rFonts w:hint="eastAsia" w:ascii="仿宋_GB2312" w:eastAsia="仿宋_GB2312"/>
          <w:spacing w:val="10"/>
          <w:sz w:val="32"/>
          <w:szCs w:val="32"/>
          <w:lang w:eastAsia="zh-CN"/>
        </w:rPr>
        <w:t>，他用无效</w:t>
      </w:r>
      <w:r>
        <w:rPr>
          <w:rFonts w:hint="eastAsia" w:ascii="仿宋_GB2312" w:eastAsia="仿宋_GB2312"/>
          <w:spacing w:val="10"/>
          <w:sz w:val="32"/>
          <w:szCs w:val="32"/>
          <w:lang w:val="en-US" w:eastAsia="zh-CN"/>
        </w:rPr>
        <w:t>)</w:t>
      </w:r>
    </w:p>
    <w:p>
      <w:pPr>
        <w:spacing w:line="700" w:lineRule="exact"/>
        <w:ind w:right="2184" w:rightChars="10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700" w:lineRule="exact"/>
        <w:ind w:right="745" w:rightChars="355"/>
        <w:jc w:val="right"/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Y2Y5NzkxOTM3M2VlYTY1YzJjYTE0MDY4ODUxYTIifQ=="/>
  </w:docVars>
  <w:rsids>
    <w:rsidRoot w:val="00363667"/>
    <w:rsid w:val="000D5DF4"/>
    <w:rsid w:val="001A01BA"/>
    <w:rsid w:val="002104DF"/>
    <w:rsid w:val="00251BFA"/>
    <w:rsid w:val="0035684D"/>
    <w:rsid w:val="00363667"/>
    <w:rsid w:val="00491AE8"/>
    <w:rsid w:val="004E2726"/>
    <w:rsid w:val="006B4BBF"/>
    <w:rsid w:val="0071548E"/>
    <w:rsid w:val="00722E05"/>
    <w:rsid w:val="007320A1"/>
    <w:rsid w:val="00761385"/>
    <w:rsid w:val="0083561B"/>
    <w:rsid w:val="0085749C"/>
    <w:rsid w:val="008A72AA"/>
    <w:rsid w:val="008E59DE"/>
    <w:rsid w:val="008F44EE"/>
    <w:rsid w:val="00971F02"/>
    <w:rsid w:val="009D17A5"/>
    <w:rsid w:val="00B122CB"/>
    <w:rsid w:val="00B84209"/>
    <w:rsid w:val="00B93E84"/>
    <w:rsid w:val="00BE7971"/>
    <w:rsid w:val="00C46AB8"/>
    <w:rsid w:val="00EC547E"/>
    <w:rsid w:val="00EF4BDA"/>
    <w:rsid w:val="00EF7C53"/>
    <w:rsid w:val="00F07885"/>
    <w:rsid w:val="00F6039C"/>
    <w:rsid w:val="00F81768"/>
    <w:rsid w:val="00F9788A"/>
    <w:rsid w:val="00FA75DE"/>
    <w:rsid w:val="0131112A"/>
    <w:rsid w:val="0D811D8E"/>
    <w:rsid w:val="0E2A09B5"/>
    <w:rsid w:val="0FAE4E7B"/>
    <w:rsid w:val="1A0A53A3"/>
    <w:rsid w:val="2E5A0250"/>
    <w:rsid w:val="3D3F6F8E"/>
    <w:rsid w:val="53462A7B"/>
    <w:rsid w:val="59173760"/>
    <w:rsid w:val="5F394BE8"/>
    <w:rsid w:val="62636560"/>
    <w:rsid w:val="689455F6"/>
    <w:rsid w:val="6F5E0C47"/>
    <w:rsid w:val="74320C1D"/>
    <w:rsid w:val="753C5646"/>
    <w:rsid w:val="7C3A6597"/>
    <w:rsid w:val="7F7D6E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144</Characters>
  <Lines>1</Lines>
  <Paragraphs>1</Paragraphs>
  <TotalTime>1</TotalTime>
  <ScaleCrop>false</ScaleCrop>
  <LinksUpToDate>false</LinksUpToDate>
  <CharactersWithSpaces>250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2014-04-14T03:31:00Z</dcterms:created>
  <dc:creator>User</dc:creator>
  <cp:lastModifiedBy>Administrator</cp:lastModifiedBy>
  <cp:lastPrinted>2016-08-18T08:41:00Z</cp:lastPrinted>
  <dcterms:modified xsi:type="dcterms:W3CDTF">2022-12-14T00:37:12Z</dcterms:modified>
  <dc:title>证　　　 明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3BD2A98D78D840868773C506E4CD5410</vt:lpwstr>
  </property>
</Properties>
</file>