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0"/>
          <w:szCs w:val="40"/>
          <w:lang w:eastAsia="zh-CN"/>
        </w:rPr>
      </w:pPr>
      <w:r>
        <w:rPr>
          <w:rFonts w:hint="eastAsia" w:ascii="方正小标宋简体" w:eastAsia="方正小标宋简体"/>
          <w:sz w:val="40"/>
          <w:szCs w:val="40"/>
          <w:lang w:eastAsia="zh-CN"/>
        </w:rPr>
        <w:t>大田县住房保障申请</w:t>
      </w:r>
      <w:r>
        <w:rPr>
          <w:rFonts w:hint="eastAsia" w:ascii="方正小标宋简体" w:eastAsia="方正小标宋简体"/>
          <w:sz w:val="40"/>
          <w:szCs w:val="40"/>
        </w:rPr>
        <w:t>家庭</w:t>
      </w:r>
    </w:p>
    <w:p>
      <w:pPr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  <w:lang w:eastAsia="zh-CN"/>
        </w:rPr>
        <w:t>住房、</w:t>
      </w:r>
      <w:r>
        <w:rPr>
          <w:rFonts w:hint="eastAsia" w:ascii="方正小标宋简体" w:eastAsia="方正小标宋简体"/>
          <w:sz w:val="40"/>
          <w:szCs w:val="40"/>
        </w:rPr>
        <w:t>资产、收入情况查询授权书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因本人</w:t>
      </w:r>
      <w:r>
        <w:rPr>
          <w:rFonts w:hint="eastAsia" w:ascii="仿宋_GB2312" w:eastAsia="仿宋_GB2312"/>
          <w:sz w:val="32"/>
          <w:szCs w:val="32"/>
          <w:lang w:eastAsia="zh-CN"/>
        </w:rPr>
        <w:t>提出住房保障申请，</w:t>
      </w:r>
      <w:r>
        <w:rPr>
          <w:rFonts w:hint="eastAsia" w:ascii="仿宋_GB2312" w:eastAsia="仿宋_GB2312"/>
          <w:sz w:val="32"/>
          <w:szCs w:val="32"/>
        </w:rPr>
        <w:t>按照相关政策规定，本人同意将家庭资产、收入、纳税</w:t>
      </w:r>
      <w:r>
        <w:rPr>
          <w:rFonts w:hint="eastAsia" w:ascii="仿宋_GB2312" w:eastAsia="仿宋_GB2312"/>
          <w:sz w:val="32"/>
          <w:szCs w:val="32"/>
          <w:lang w:eastAsia="zh-CN"/>
        </w:rPr>
        <w:t>等</w:t>
      </w:r>
      <w:r>
        <w:rPr>
          <w:rFonts w:hint="eastAsia" w:ascii="仿宋_GB2312" w:eastAsia="仿宋_GB2312"/>
          <w:sz w:val="32"/>
          <w:szCs w:val="32"/>
        </w:rPr>
        <w:t>情况的查询权授予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大田县住房保障部门和民政部门</w:t>
      </w:r>
      <w:r>
        <w:rPr>
          <w:rFonts w:hint="eastAsia" w:ascii="仿宋_GB2312" w:eastAsia="仿宋_GB2312"/>
          <w:sz w:val="32"/>
          <w:szCs w:val="32"/>
        </w:rPr>
        <w:t>及其工作人员，并自愿承担此次授权查询引起的相应法律责任。请</w:t>
      </w:r>
      <w:r>
        <w:rPr>
          <w:rFonts w:hint="eastAsia" w:ascii="仿宋_GB2312" w:eastAsia="仿宋_GB2312"/>
          <w:sz w:val="32"/>
          <w:szCs w:val="32"/>
          <w:lang w:eastAsia="zh-CN"/>
        </w:rPr>
        <w:t>不动产登记、房屋交易、</w:t>
      </w:r>
      <w:r>
        <w:rPr>
          <w:rFonts w:hint="eastAsia" w:ascii="仿宋_GB2312" w:eastAsia="仿宋_GB2312"/>
          <w:sz w:val="32"/>
          <w:szCs w:val="32"/>
        </w:rPr>
        <w:t>公安、工商、税务、</w:t>
      </w:r>
      <w:r>
        <w:rPr>
          <w:rFonts w:hint="eastAsia" w:ascii="仿宋_GB2312" w:eastAsia="仿宋_GB2312"/>
          <w:sz w:val="32"/>
          <w:szCs w:val="32"/>
          <w:lang w:eastAsia="zh-CN"/>
        </w:rPr>
        <w:t>公积金、</w:t>
      </w:r>
      <w:r>
        <w:rPr>
          <w:rFonts w:hint="eastAsia" w:ascii="仿宋_GB2312" w:eastAsia="仿宋_GB2312"/>
          <w:sz w:val="32"/>
          <w:szCs w:val="32"/>
        </w:rPr>
        <w:t>社保、</w:t>
      </w:r>
      <w:r>
        <w:rPr>
          <w:rFonts w:hint="eastAsia" w:ascii="仿宋_GB2312" w:eastAsia="仿宋_GB2312"/>
          <w:sz w:val="32"/>
          <w:szCs w:val="32"/>
          <w:lang w:eastAsia="zh-CN"/>
        </w:rPr>
        <w:t>医保、</w:t>
      </w:r>
      <w:r>
        <w:rPr>
          <w:rFonts w:hint="eastAsia" w:ascii="仿宋_GB2312" w:eastAsia="仿宋_GB2312"/>
          <w:sz w:val="32"/>
          <w:szCs w:val="32"/>
        </w:rPr>
        <w:t>银行、证券、保险</w:t>
      </w:r>
      <w:r>
        <w:rPr>
          <w:rFonts w:hint="eastAsia" w:ascii="仿宋_GB2312" w:eastAsia="仿宋_GB2312"/>
          <w:sz w:val="32"/>
          <w:szCs w:val="32"/>
          <w:lang w:eastAsia="zh-CN"/>
        </w:rPr>
        <w:t>、法院</w:t>
      </w:r>
      <w:r>
        <w:rPr>
          <w:rFonts w:hint="eastAsia" w:ascii="仿宋_GB2312" w:eastAsia="仿宋_GB2312"/>
          <w:sz w:val="32"/>
          <w:szCs w:val="32"/>
        </w:rPr>
        <w:t>及其它相关</w:t>
      </w:r>
      <w:r>
        <w:rPr>
          <w:rFonts w:hint="eastAsia" w:ascii="仿宋_GB2312" w:eastAsia="仿宋_GB2312"/>
          <w:sz w:val="32"/>
          <w:szCs w:val="32"/>
          <w:lang w:eastAsia="zh-CN"/>
        </w:rPr>
        <w:t>联审</w:t>
      </w:r>
      <w:r>
        <w:rPr>
          <w:rFonts w:hint="eastAsia" w:ascii="仿宋_GB2312" w:eastAsia="仿宋_GB2312"/>
          <w:sz w:val="32"/>
          <w:szCs w:val="32"/>
        </w:rPr>
        <w:t>机构凭此授权书予以配合。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本授权书</w:t>
      </w:r>
      <w:r>
        <w:rPr>
          <w:rFonts w:hint="eastAsia" w:ascii="仿宋_GB2312" w:eastAsia="仿宋_GB2312"/>
          <w:sz w:val="32"/>
          <w:szCs w:val="32"/>
          <w:lang w:eastAsia="zh-CN"/>
        </w:rPr>
        <w:t>用</w:t>
      </w:r>
      <w:r>
        <w:rPr>
          <w:rFonts w:hint="eastAsia" w:ascii="仿宋_GB2312" w:eastAsia="仿宋_GB2312"/>
          <w:sz w:val="32"/>
          <w:szCs w:val="32"/>
        </w:rPr>
        <w:t>于保障性住房资格</w:t>
      </w:r>
      <w:r>
        <w:rPr>
          <w:rFonts w:hint="eastAsia" w:ascii="仿宋_GB2312" w:eastAsia="仿宋_GB2312"/>
          <w:sz w:val="32"/>
          <w:szCs w:val="32"/>
          <w:lang w:eastAsia="zh-CN"/>
        </w:rPr>
        <w:t>准入审查及取得资格期间的监管核查</w:t>
      </w:r>
      <w:r>
        <w:rPr>
          <w:rFonts w:hint="eastAsia" w:ascii="仿宋_GB2312" w:eastAsia="仿宋_GB2312"/>
          <w:sz w:val="32"/>
          <w:szCs w:val="32"/>
        </w:rPr>
        <w:t>工作。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授权人（家庭成员签字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，并在名字上加盖</w:t>
      </w:r>
      <w:r>
        <w:rPr>
          <w:rFonts w:hint="eastAsia" w:ascii="仿宋_GB2312" w:eastAsia="仿宋_GB2312"/>
          <w:sz w:val="32"/>
          <w:szCs w:val="32"/>
        </w:rPr>
        <w:t>指</w:t>
      </w:r>
      <w:r>
        <w:rPr>
          <w:rFonts w:hint="eastAsia" w:ascii="仿宋_GB2312" w:eastAsia="仿宋_GB2312"/>
          <w:sz w:val="32"/>
          <w:szCs w:val="32"/>
          <w:lang w:eastAsia="zh-CN"/>
        </w:rPr>
        <w:t>印</w:t>
      </w:r>
      <w:r>
        <w:rPr>
          <w:rFonts w:hint="eastAsia" w:ascii="仿宋_GB2312" w:eastAsia="仿宋_GB2312"/>
          <w:sz w:val="32"/>
          <w:szCs w:val="32"/>
        </w:rPr>
        <w:t>）：</w:t>
      </w:r>
    </w:p>
    <w:p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申请人：</w:t>
      </w:r>
      <w:r>
        <w:rPr>
          <w:rFonts w:hint="eastAsia" w:ascii="仿宋_GB2312" w:eastAsia="仿宋_GB2312"/>
          <w:sz w:val="32"/>
          <w:szCs w:val="32"/>
          <w:lang w:eastAsia="zh-CN"/>
        </w:rPr>
        <w:t>姓名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</w:p>
    <w:p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配偶：</w:t>
      </w:r>
      <w:r>
        <w:rPr>
          <w:rFonts w:hint="eastAsia" w:ascii="仿宋_GB2312" w:eastAsia="仿宋_GB2312"/>
          <w:sz w:val="32"/>
          <w:szCs w:val="32"/>
          <w:lang w:eastAsia="zh-CN"/>
        </w:rPr>
        <w:t>姓名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</w:p>
    <w:p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子女：</w:t>
      </w:r>
      <w:r>
        <w:rPr>
          <w:rFonts w:hint="eastAsia" w:ascii="仿宋_GB2312" w:eastAsia="仿宋_GB2312"/>
          <w:sz w:val="32"/>
          <w:szCs w:val="32"/>
          <w:lang w:eastAsia="zh-CN"/>
        </w:rPr>
        <w:t>姓名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</w:p>
    <w:p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子女：</w:t>
      </w:r>
      <w:r>
        <w:rPr>
          <w:rFonts w:hint="eastAsia" w:ascii="仿宋_GB2312" w:eastAsia="仿宋_GB2312"/>
          <w:sz w:val="32"/>
          <w:szCs w:val="32"/>
          <w:lang w:eastAsia="zh-CN"/>
        </w:rPr>
        <w:t>姓名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</w:p>
    <w:p>
      <w:pPr>
        <w:rPr>
          <w:rFonts w:hint="eastAsia" w:ascii="仿宋_GB2312" w:eastAsia="仿宋_GB2312"/>
          <w:sz w:val="28"/>
          <w:szCs w:val="28"/>
        </w:rPr>
      </w:pPr>
      <w:bookmarkStart w:id="0" w:name="_GoBack"/>
      <w:bookmarkEnd w:id="0"/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（查询所涉及的家庭成员为无民事行为能力人、限制民事行为能力的，由监护人代签；代签的需由本人按指模）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日    </w:t>
      </w:r>
    </w:p>
    <w:sectPr>
      <w:pgSz w:w="11906" w:h="16838"/>
      <w:pgMar w:top="12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3Y2Y5NzkxOTM3M2VlYTY1YzJjYTE0MDY4ODUxYTIifQ=="/>
  </w:docVars>
  <w:rsids>
    <w:rsidRoot w:val="00AC770C"/>
    <w:rsid w:val="000371BB"/>
    <w:rsid w:val="00046C7D"/>
    <w:rsid w:val="000711FE"/>
    <w:rsid w:val="000764F0"/>
    <w:rsid w:val="00084F59"/>
    <w:rsid w:val="000A72B6"/>
    <w:rsid w:val="000C2971"/>
    <w:rsid w:val="000D09D6"/>
    <w:rsid w:val="001C5007"/>
    <w:rsid w:val="001D030D"/>
    <w:rsid w:val="001D24B9"/>
    <w:rsid w:val="00254608"/>
    <w:rsid w:val="00265EF1"/>
    <w:rsid w:val="00306200"/>
    <w:rsid w:val="00312B99"/>
    <w:rsid w:val="00327396"/>
    <w:rsid w:val="003428EA"/>
    <w:rsid w:val="00344D80"/>
    <w:rsid w:val="003459EE"/>
    <w:rsid w:val="003769DA"/>
    <w:rsid w:val="003A3107"/>
    <w:rsid w:val="00454938"/>
    <w:rsid w:val="004C7C7C"/>
    <w:rsid w:val="00504F66"/>
    <w:rsid w:val="00586444"/>
    <w:rsid w:val="005A6526"/>
    <w:rsid w:val="005C26F1"/>
    <w:rsid w:val="005F2CB0"/>
    <w:rsid w:val="00604CC6"/>
    <w:rsid w:val="0062649E"/>
    <w:rsid w:val="0063558A"/>
    <w:rsid w:val="00665D5D"/>
    <w:rsid w:val="00712AC5"/>
    <w:rsid w:val="00757AD1"/>
    <w:rsid w:val="008277E4"/>
    <w:rsid w:val="008766F2"/>
    <w:rsid w:val="00883F9B"/>
    <w:rsid w:val="008B6EF4"/>
    <w:rsid w:val="008E028E"/>
    <w:rsid w:val="00916F83"/>
    <w:rsid w:val="00A1383D"/>
    <w:rsid w:val="00AC509D"/>
    <w:rsid w:val="00AC528E"/>
    <w:rsid w:val="00AC770C"/>
    <w:rsid w:val="00AE6EC7"/>
    <w:rsid w:val="00AF47A7"/>
    <w:rsid w:val="00AF6BE4"/>
    <w:rsid w:val="00B45D08"/>
    <w:rsid w:val="00B576B4"/>
    <w:rsid w:val="00BD587C"/>
    <w:rsid w:val="00C15D2A"/>
    <w:rsid w:val="00C164D5"/>
    <w:rsid w:val="00C3438B"/>
    <w:rsid w:val="00C60EDE"/>
    <w:rsid w:val="00C64303"/>
    <w:rsid w:val="00C8323F"/>
    <w:rsid w:val="00C95660"/>
    <w:rsid w:val="00CC21C1"/>
    <w:rsid w:val="00D061D5"/>
    <w:rsid w:val="00D35443"/>
    <w:rsid w:val="00D8351D"/>
    <w:rsid w:val="00DA3B21"/>
    <w:rsid w:val="00DD1325"/>
    <w:rsid w:val="00DF4FB7"/>
    <w:rsid w:val="00E11EAF"/>
    <w:rsid w:val="00E15DCA"/>
    <w:rsid w:val="00E22214"/>
    <w:rsid w:val="00E66754"/>
    <w:rsid w:val="00E80B71"/>
    <w:rsid w:val="00EB3FA3"/>
    <w:rsid w:val="00EC6FE2"/>
    <w:rsid w:val="00F231D4"/>
    <w:rsid w:val="00F44393"/>
    <w:rsid w:val="00F56658"/>
    <w:rsid w:val="00FB7FE4"/>
    <w:rsid w:val="079B5740"/>
    <w:rsid w:val="0F62342B"/>
    <w:rsid w:val="13F977A1"/>
    <w:rsid w:val="1E7E69A3"/>
    <w:rsid w:val="2D2F0EDB"/>
    <w:rsid w:val="35A60676"/>
    <w:rsid w:val="3F0C2B9C"/>
    <w:rsid w:val="5AE824B9"/>
    <w:rsid w:val="5D3A60FB"/>
    <w:rsid w:val="5DD23AD1"/>
    <w:rsid w:val="62E23CD3"/>
    <w:rsid w:val="64847DEB"/>
    <w:rsid w:val="67543E98"/>
    <w:rsid w:val="6CBE0CB8"/>
    <w:rsid w:val="6E264B87"/>
    <w:rsid w:val="6EC15AC1"/>
    <w:rsid w:val="6F666822"/>
    <w:rsid w:val="76E95309"/>
    <w:rsid w:val="780D0EB8"/>
    <w:rsid w:val="7B654F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340</Words>
  <Characters>340</Characters>
  <Lines>2</Lines>
  <Paragraphs>1</Paragraphs>
  <TotalTime>4</TotalTime>
  <ScaleCrop>false</ScaleCrop>
  <LinksUpToDate>false</LinksUpToDate>
  <CharactersWithSpaces>517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2012-04-01T00:16:00Z</dcterms:created>
  <dc:creator>li</dc:creator>
  <cp:lastModifiedBy>Administrator</cp:lastModifiedBy>
  <cp:lastPrinted>2017-08-18T02:30:00Z</cp:lastPrinted>
  <dcterms:modified xsi:type="dcterms:W3CDTF">2022-12-13T08:46:40Z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65E699C85DAD433BBCB15F31A6598D57</vt:lpwstr>
  </property>
</Properties>
</file>