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0DCB4">
      <w:pPr>
        <w:keepNext w:val="0"/>
        <w:keepLines w:val="0"/>
        <w:pageBreakBefore w:val="0"/>
        <w:widowControl w:val="0"/>
        <w:shd w:val="solid" w:color="FFFFFF" w:fill="auto"/>
        <w:kinsoku/>
        <w:wordWrap/>
        <w:autoSpaceDE/>
        <w:autoSpaceDN w:val="0"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仿宋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000000"/>
          <w:spacing w:val="0"/>
          <w:sz w:val="32"/>
          <w:szCs w:val="32"/>
          <w:shd w:val="clear" w:color="auto" w:fill="FFFFFF"/>
        </w:rPr>
        <w:t>附件</w:t>
      </w:r>
    </w:p>
    <w:p w14:paraId="346B35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 w14:paraId="53E276AD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28"/>
          <w:lang w:eastAsia="zh-CN"/>
        </w:rPr>
        <w:t>大田县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sz w:val="44"/>
          <w:szCs w:val="28"/>
        </w:rPr>
        <w:t>节地生态安葬奖补申请表</w:t>
      </w:r>
    </w:p>
    <w:p w14:paraId="67757E3A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before="0" w:after="0" w:line="560" w:lineRule="exact"/>
        <w:ind w:firstLine="0"/>
        <w:jc w:val="center"/>
        <w:textAlignment w:val="auto"/>
        <w:rPr>
          <w:rFonts w:hint="eastAsia" w:ascii="宋体" w:hAnsi="宋体" w:eastAsia="宋体" w:cs="宋体"/>
          <w:spacing w:val="0"/>
          <w:sz w:val="24"/>
          <w:szCs w:val="24"/>
        </w:rPr>
      </w:pPr>
      <w:r>
        <w:rPr>
          <w:rFonts w:hint="eastAsia" w:ascii="Calibri" w:hAnsi="Calibri" w:eastAsia="宋体"/>
          <w:color w:val="000000"/>
          <w:sz w:val="27"/>
          <w:lang w:val="en-US" w:eastAsia="zh-CN"/>
        </w:rPr>
        <w:t xml:space="preserve">                 </w:t>
      </w:r>
      <w:r>
        <w:rPr>
          <w:rFonts w:hint="eastAsia" w:ascii="Calibri" w:hAnsi="Calibri" w:eastAsia="Calibri"/>
          <w:color w:val="000000"/>
          <w:sz w:val="27"/>
        </w:rPr>
        <w:t xml:space="preserve">     </w:t>
      </w:r>
      <w:r>
        <w:rPr>
          <w:rFonts w:hint="eastAsia" w:ascii="Calibri" w:hAnsi="Calibri" w:eastAsia="宋体"/>
          <w:color w:val="000000"/>
          <w:sz w:val="27"/>
          <w:lang w:val="en-US" w:eastAsia="zh-CN"/>
        </w:rPr>
        <w:t xml:space="preserve">        </w:t>
      </w:r>
      <w:r>
        <w:rPr>
          <w:rFonts w:hint="eastAsia" w:eastAsia="宋体"/>
          <w:color w:val="000000"/>
          <w:sz w:val="27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</w:rPr>
        <w:t xml:space="preserve"> 申请日期：     年 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</w:rPr>
        <w:t xml:space="preserve">月  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</w:rPr>
        <w:t xml:space="preserve"> 日</w:t>
      </w:r>
    </w:p>
    <w:tbl>
      <w:tblPr>
        <w:tblStyle w:val="3"/>
        <w:tblW w:w="9238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12"/>
        <w:gridCol w:w="1295"/>
        <w:gridCol w:w="1586"/>
        <w:gridCol w:w="674"/>
        <w:gridCol w:w="82"/>
        <w:gridCol w:w="755"/>
        <w:gridCol w:w="1320"/>
        <w:gridCol w:w="810"/>
        <w:gridCol w:w="1804"/>
      </w:tblGrid>
      <w:tr w14:paraId="6D2031C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atLeast"/>
          <w:jc w:val="center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DB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逝者</w:t>
            </w:r>
          </w:p>
          <w:p w14:paraId="43EDC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信息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2AD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C0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75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9B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A9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死亡日期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A4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770087C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  <w:jc w:val="center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4A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BE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3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1B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49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火化日期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98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0959C31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atLeast"/>
          <w:jc w:val="center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64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EC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户籍所在地</w:t>
            </w:r>
          </w:p>
        </w:tc>
        <w:tc>
          <w:tcPr>
            <w:tcW w:w="70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D7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1A8B12E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2" w:hRule="atLeast"/>
          <w:jc w:val="center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24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</w:p>
          <w:p w14:paraId="7AC09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</w:p>
          <w:p w14:paraId="12226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</w:p>
          <w:p w14:paraId="7B203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申请人</w:t>
            </w:r>
          </w:p>
          <w:p w14:paraId="1EE96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信息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67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71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7F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5C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30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与逝者关系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7F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2330972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  <w:jc w:val="center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CD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46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3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5F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DE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2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58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7D3D004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  <w:jc w:val="center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DA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9C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家庭住址</w:t>
            </w:r>
          </w:p>
        </w:tc>
        <w:tc>
          <w:tcPr>
            <w:tcW w:w="70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0B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67802F3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9" w:hRule="atLeast"/>
          <w:jc w:val="center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A2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03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申请人承诺</w:t>
            </w:r>
          </w:p>
        </w:tc>
        <w:tc>
          <w:tcPr>
            <w:tcW w:w="70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0F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right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本人承诺所提供的材料均真实、有效，逝者所有亲属意见一致，因参与节地生态安葬所引发的亲属内部纠纷，由申请人自行协商解决。本人愿意对此承诺的真实性负责，如核实发现隐瞒真实情况，提供虚假承诺，骗取奖补资金的，将退回奖补金，并承担相应的法律责任。承诺人（签字、指印）：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u w:val="single"/>
              </w:rPr>
              <w:t xml:space="preserve">  </w:t>
            </w:r>
          </w:p>
        </w:tc>
      </w:tr>
      <w:tr w14:paraId="229B5DD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3" w:hRule="atLeast"/>
          <w:jc w:val="center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E0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42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银行卡信息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A2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开户行</w:t>
            </w:r>
          </w:p>
        </w:tc>
        <w:tc>
          <w:tcPr>
            <w:tcW w:w="54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0E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23E4D54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3" w:hRule="atLeast"/>
          <w:jc w:val="center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A4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27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CB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卡号</w:t>
            </w:r>
          </w:p>
        </w:tc>
        <w:tc>
          <w:tcPr>
            <w:tcW w:w="54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15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6A56AF1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  <w:jc w:val="center"/>
        </w:trPr>
        <w:tc>
          <w:tcPr>
            <w:tcW w:w="2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91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生态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eastAsia="zh-CN"/>
              </w:rPr>
              <w:t>安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葬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eastAsia="zh-CN"/>
              </w:rPr>
              <w:t>方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式</w:t>
            </w:r>
          </w:p>
        </w:tc>
        <w:tc>
          <w:tcPr>
            <w:tcW w:w="70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CF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骨灰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eastAsia="zh-CN"/>
              </w:rPr>
              <w:t>撒散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□骨灰深埋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树葬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草坪葬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□花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坛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葬</w:t>
            </w:r>
          </w:p>
          <w:p w14:paraId="7039B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firstLine="240" w:firstLineChars="100"/>
              <w:jc w:val="left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eastAsia="zh-CN"/>
              </w:rPr>
              <w:t>□壁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葬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塔葬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eastAsia="zh-CN"/>
              </w:rPr>
              <w:t>□骨灰楼堂存放</w:t>
            </w:r>
          </w:p>
        </w:tc>
      </w:tr>
      <w:tr w14:paraId="42DCE70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  <w:jc w:val="center"/>
        </w:trPr>
        <w:tc>
          <w:tcPr>
            <w:tcW w:w="2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F9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生态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eastAsia="zh-CN"/>
              </w:rPr>
              <w:t>安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葬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70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ED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firstLine="165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</w:p>
        </w:tc>
      </w:tr>
      <w:tr w14:paraId="1E57864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3" w:hRule="atLeast"/>
          <w:jc w:val="center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A5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</w:p>
          <w:p w14:paraId="2BA29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提交</w:t>
            </w:r>
          </w:p>
          <w:p w14:paraId="3DB7D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材料</w:t>
            </w:r>
          </w:p>
          <w:p w14:paraId="35F5C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（打✓）</w:t>
            </w:r>
          </w:p>
        </w:tc>
        <w:tc>
          <w:tcPr>
            <w:tcW w:w="6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A7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firstLine="102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1．逝者的火化证明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eastAsia="zh-CN"/>
              </w:rPr>
              <w:t>原件及复印件；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D7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0710A97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3" w:hRule="atLeast"/>
          <w:jc w:val="center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83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6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BC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firstLine="102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2．逝者生前身份证（或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eastAsia="zh-CN"/>
              </w:rPr>
              <w:t>户口簿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eastAsia="zh-CN"/>
              </w:rPr>
              <w:t>原件及复印件；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EC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2252FFB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3" w:hRule="atLeast"/>
          <w:jc w:val="center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86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6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77B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firstLine="122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eastAsia="zh-CN"/>
              </w:rPr>
              <w:t>申请人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身份证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eastAsia="zh-CN"/>
              </w:rPr>
              <w:t>原件及复印件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；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BE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4FCBB24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3" w:hRule="atLeast"/>
          <w:jc w:val="center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C9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6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72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firstLine="102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4．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eastAsia="zh-CN"/>
              </w:rPr>
              <w:t>申请人银行卡原件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及复印件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与逝者的关系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证明；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6D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7432F24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3" w:hRule="atLeast"/>
          <w:jc w:val="center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37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6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07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firstLine="122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5．定点服务单位出具的正规票据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eastAsia="zh-CN"/>
              </w:rPr>
              <w:t>原件及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复印件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A3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31BB295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3" w:hRule="atLeast"/>
          <w:jc w:val="center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1D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65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65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firstLine="102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6．实施节地生态安葬的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eastAsia="zh-CN"/>
              </w:rPr>
              <w:t>现场图片或视频资料。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F2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</w:tr>
      <w:tr w14:paraId="5A52AC4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44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08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highlight w:val="none"/>
              </w:rPr>
              <w:t>定点服务单位审核意见</w:t>
            </w:r>
          </w:p>
        </w:tc>
        <w:tc>
          <w:tcPr>
            <w:tcW w:w="47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36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民政局审批意见</w:t>
            </w:r>
          </w:p>
        </w:tc>
      </w:tr>
      <w:tr w14:paraId="6AE14FF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28" w:hRule="atLeast"/>
          <w:jc w:val="center"/>
        </w:trPr>
        <w:tc>
          <w:tcPr>
            <w:tcW w:w="44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E2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</w:p>
          <w:p w14:paraId="108AA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highlight w:val="none"/>
              </w:rPr>
              <w:t>本单位承诺对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highlight w:val="none"/>
                <w:lang w:eastAsia="zh-CN"/>
              </w:rPr>
              <w:t>申请事项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highlight w:val="none"/>
              </w:rPr>
              <w:t>的真实性负责，</w:t>
            </w:r>
          </w:p>
          <w:p w14:paraId="13029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highlight w:val="none"/>
              </w:rPr>
              <w:t>并愿意承担相关法律责任。</w:t>
            </w:r>
          </w:p>
          <w:p w14:paraId="58B76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</w:p>
          <w:p w14:paraId="7DFE3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</w:p>
          <w:p w14:paraId="18BD8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firstLine="1440" w:firstLineChars="6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定点服务单位（盖章）</w:t>
            </w:r>
          </w:p>
          <w:p w14:paraId="7249F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firstLine="1440" w:firstLineChars="60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审核人签名：</w:t>
            </w:r>
          </w:p>
          <w:p w14:paraId="3F777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firstLine="2160" w:firstLineChars="90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日期：</w:t>
            </w:r>
          </w:p>
          <w:p w14:paraId="44899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  <w:tc>
          <w:tcPr>
            <w:tcW w:w="47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B5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firstLine="150"/>
              <w:jc w:val="both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  <w:p w14:paraId="13BCD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</w:p>
          <w:p w14:paraId="6262F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</w:p>
          <w:p w14:paraId="6834E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  <w:p w14:paraId="7E1A5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  <w:p w14:paraId="5E29C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  <w:lang w:val="en-US" w:eastAsia="zh-CN"/>
              </w:rPr>
              <w:t>民政局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（盖章）</w:t>
            </w:r>
          </w:p>
          <w:p w14:paraId="2755E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4"/>
              </w:rPr>
              <w:t>日期：</w:t>
            </w:r>
          </w:p>
          <w:p w14:paraId="57632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</w:pPr>
          </w:p>
        </w:tc>
      </w:tr>
    </w:tbl>
    <w:p w14:paraId="6AFC7A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91E047"/>
    <w:multiLevelType w:val="singleLevel"/>
    <w:tmpl w:val="7E91E047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67C22"/>
    <w:rsid w:val="54316DA0"/>
    <w:rsid w:val="7BC6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仿宋_GB2312"/>
      <w:spacing w:val="-23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469</Words>
  <Characters>469</Characters>
  <Lines>0</Lines>
  <Paragraphs>0</Paragraphs>
  <TotalTime>0</TotalTime>
  <ScaleCrop>false</ScaleCrop>
  <LinksUpToDate>false</LinksUpToDate>
  <CharactersWithSpaces>567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2025-04-29T13:18:00Z</dcterms:created>
  <dc:creator>Lenovo</dc:creator>
  <cp:lastModifiedBy>Lenovo</cp:lastModifiedBy>
  <dcterms:modified xsi:type="dcterms:W3CDTF">2025-04-29T13:19:54Z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BFBB5C2040B84864B2194A1C285B7CE3_11</vt:lpwstr>
  </property>
  <property fmtid="{D5CDD505-2E9C-101B-9397-08002B2CF9AE}" pid="4" name="KSOTemplateDocerSaveRecord">
    <vt:lpwstr>eyJoZGlkIjoiNTE5NGNmMGZlMGI5MTQ5M2MyYzc1MzlmZWY0YzQzMGQifQ==</vt:lpwstr>
  </property>
</Properties>
</file>